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F5075D" w:rsidRDefault="00F5075D" w:rsidP="00127282">
      <w:pPr>
        <w:jc w:val="center"/>
        <w:rPr>
          <w:lang w:eastAsia="en-US"/>
          <w:b/>
          <w:rFonts w:cs="Calibri" w:eastAsia="Calibri"/>
        </w:rPr>
      </w:pPr>
      <w:r>
        <w:rPr>
          <w:b/>
        </w:rPr>
      </w:r>
    </w:p>
    <w:p>
      <w:pPr>
        <w:jc w:val="center"/>
      </w:pPr>
      <w:r/>
    </w:p>
    <w:p>
      <w:pPr>
        <w:jc w:val="center"/>
        <w:rPr>
          <w:b/>
        </w:rPr>
      </w:pPr>
      <w:r>
        <w:rPr>
          <w:b/>
        </w:rPr>
        <w:t>Komunikat Organizacyjny</w:t>
      </w:r>
    </w:p>
    <w:p>
      <w:pPr>
        <w:jc w:val="center"/>
      </w:pPr>
      <w:r/>
    </w:p>
    <w:p w:rsidR="00127282" w:rsidRDefault="00127282" w:rsidP="00127282" w:rsidRPr="00127282">
      <w:pPr>
        <w:suppressAutoHyphens/>
        <w:autoSpaceDN w:val="0"/>
        <w:jc w:val="center"/>
        <w:spacing w:after="160" w:line="242" w:lineRule="auto"/>
        <w:rPr>
          <w:bCs/>
          <w:kern w:val="3"/>
          <w:lang w:eastAsia="en-US"/>
          <w:b/>
          <w:rFonts w:ascii="Calibri" w:eastAsia="Calibri" w:hAnsi="Calibri"/>
          <w:sz w:val="22"/>
          <w:szCs w:val="22"/>
        </w:rPr>
      </w:pPr>
      <w:r w:rsidRPr="00127282">
        <w:rPr>
          <w:bCs/>
          <w:kern w:val="3"/>
          <w:lang w:eastAsia="en-US"/>
          <w:b/>
          <w:rFonts w:ascii="Calibri" w:eastAsia="Calibri" w:hAnsi="Calibri"/>
          <w:sz w:val="22"/>
          <w:szCs w:val="22"/>
        </w:rPr>
        <w:t>XX OGÓLNOPOLSKI TURNIEJ NIEWIDOMYCH I SŁABOWIDZĄCYCH W BOWLINGU</w:t>
      </w:r>
    </w:p>
    <w:p w:rsidR="00127282" w:rsidRDefault="00127282" w:rsidP="00127282" w:rsidRPr="00127282">
      <w:pPr>
        <w:suppressAutoHyphens/>
        <w:autoSpaceDN w:val="0"/>
        <w:jc w:val="center"/>
        <w:spacing w:after="160" w:line="244" w:lineRule="auto"/>
        <w:rPr>
          <w:bCs/>
          <w:kern w:val="3"/>
          <w:lang w:eastAsia="en-US"/>
          <w:b/>
          <w:rFonts w:ascii="Calibri" w:eastAsia="Calibri" w:hAnsi="Calibri"/>
          <w:sz w:val="22"/>
          <w:szCs w:val="22"/>
        </w:rPr>
      </w:pPr>
      <w:bookmarkStart w:id="0" w:name="_Hlk164867582"/>
      <w:r w:rsidRPr="00127282">
        <w:rPr>
          <w:bCs/>
          <w:kern w:val="3"/>
          <w:lang w:eastAsia="en-US"/>
          <w:b/>
          <w:rFonts w:ascii="Calibri" w:eastAsia="Calibri" w:hAnsi="Calibri"/>
          <w:sz w:val="22"/>
          <w:szCs w:val="22"/>
        </w:rPr>
        <w:t>Bielsko – Biała 2</w:t>
      </w:r>
      <w:r w:rsidR="00C31393">
        <w:rPr>
          <w:bCs/>
          <w:kern w:val="3"/>
          <w:lang w:eastAsia="en-US"/>
          <w:b/>
          <w:rFonts w:ascii="Calibri" w:eastAsia="Calibri" w:hAnsi="Calibri"/>
          <w:sz w:val="22"/>
          <w:szCs w:val="22"/>
        </w:rPr>
        <w:t>4 -27 październik</w:t>
      </w:r>
      <w:r w:rsidRPr="00127282">
        <w:rPr>
          <w:bCs/>
          <w:kern w:val="3"/>
          <w:lang w:eastAsia="en-US"/>
          <w:b/>
          <w:rFonts w:ascii="Calibri" w:eastAsia="Calibri" w:hAnsi="Calibri"/>
          <w:sz w:val="22"/>
          <w:szCs w:val="22"/>
        </w:rPr>
        <w:t xml:space="preserve"> 2024 r.</w:t>
      </w:r>
    </w:p>
    <w:bookmarkEnd w:id="0"/>
    <w:p w:rsidR="00F5075D" w:rsidRDefault="00F5075D" w:rsidP="00F5075D" w:rsidRPr="000F17FC">
      <w:pPr>
        <w:autoSpaceDE w:val="0"/>
        <w:jc w:val="both"/>
        <w:rPr>
          <w:lang w:eastAsia="en-US"/>
          <w:b/>
          <w:rFonts w:cs="Calibri" w:eastAsia="Calibri"/>
        </w:rPr>
      </w:pPr>
    </w:p>
    <w:p w:rsidR="00F5075D" w:rsidRDefault="00F5075D" w:rsidP="00F5075D">
      <w:pPr>
        <w:autoSpaceDE w:val="0"/>
        <w:jc w:val="both"/>
        <w:rPr>
          <w:lang w:eastAsia="en-US"/>
          <w:b/>
          <w:rFonts w:cs="Calibri" w:eastAsia="Calibri"/>
        </w:rPr>
      </w:pPr>
      <w:r w:rsidRPr="000F17FC">
        <w:rPr>
          <w:lang w:eastAsia="en-US"/>
          <w:b/>
          <w:rFonts w:cs="Calibri" w:eastAsia="Calibri"/>
        </w:rPr>
        <w:t>Organizator:</w:t>
      </w:r>
    </w:p>
    <w:p w:rsidR="00C31393" w:rsidRDefault="00C31393" w:rsidP="00F5075D" w:rsidRPr="000F17FC">
      <w:pPr>
        <w:autoSpaceDE w:val="0"/>
        <w:jc w:val="both"/>
        <w:rPr>
          <w:lang w:eastAsia="en-US"/>
          <w:b/>
          <w:rFonts w:cs="Calibri" w:eastAsia="Calibri"/>
        </w:rPr>
      </w:pPr>
    </w:p>
    <w:p w:rsidR="00127282" w:rsidRDefault="00127282" w:rsidP="00F5075D" w:rsidRPr="00036C7E">
      <w:pPr>
        <w:autoSpaceDE w:val="0"/>
        <w:jc w:val="both"/>
      </w:pPr>
      <w:r w:rsidRPr="00036C7E">
        <w:t>Klub Sportu i Rekreacji Niewidomych i Słabowidzących PIONEK Bielsko – Biała</w:t>
      </w:r>
    </w:p>
    <w:p w:rsidR="00127282" w:rsidRDefault="00127282" w:rsidP="00F5075D" w:rsidRPr="00036C7E">
      <w:pPr>
        <w:autoSpaceDE w:val="0"/>
        <w:jc w:val="both"/>
      </w:pPr>
    </w:p>
    <w:p w:rsidR="00F5075D" w:rsidRDefault="00F5075D" w:rsidP="00F5075D" w:rsidRPr="00036C7E">
      <w:pPr>
        <w:autoSpaceDE w:val="0"/>
        <w:jc w:val="both"/>
      </w:pPr>
      <w:r w:rsidRPr="00036C7E">
        <w:rPr>
          <w:lang w:eastAsia="en-US"/>
          <w:rFonts w:eastAsia="Calibri"/>
        </w:rPr>
        <w:t xml:space="preserve">Zadanie jest dofinansowane przez </w:t>
      </w:r>
      <w:r w:rsidR="00127282" w:rsidRPr="00036C7E">
        <w:t>Państwowy Fundusz Rehabilitacji Osób Niepełnosprawnych</w:t>
      </w:r>
    </w:p>
    <w:p w:rsidR="00127282" w:rsidRDefault="00127282" w:rsidP="00F5075D" w:rsidRPr="00036C7E">
      <w:pPr>
        <w:autoSpaceDE w:val="0"/>
        <w:jc w:val="both"/>
      </w:pPr>
    </w:p>
    <w:p w:rsidR="00F5075D" w:rsidRDefault="00F5075D" w:rsidP="00F5075D" w:rsidRPr="00036C7E">
      <w:pPr>
        <w:autoSpaceDE w:val="0"/>
        <w:jc w:val="both"/>
        <w:rPr>
          <w:lang w:eastAsia="en-US"/>
          <w:rFonts w:eastAsia="Calibri"/>
        </w:rPr>
      </w:pPr>
      <w:r w:rsidRPr="00036C7E">
        <w:rPr>
          <w:lang w:eastAsia="en-US"/>
          <w:rFonts w:eastAsia="Calibri"/>
        </w:rPr>
        <w:t xml:space="preserve">Koordynator zawodów: </w:t>
      </w:r>
      <w:bookmarkStart w:id="1" w:name="_Hlk164867678"/>
      <w:r w:rsidR="00127282" w:rsidRPr="00036C7E">
        <w:rPr>
          <w:lang w:eastAsia="en-US"/>
          <w:b/>
          <w:rFonts w:eastAsia="Calibri"/>
        </w:rPr>
        <w:t>Izabela Mazurek tel. 606 987 907 iza.mazurek@poczta.onet.pl</w:t>
      </w:r>
    </w:p>
    <w:bookmarkEnd w:id="1"/>
    <w:p w:rsidR="00F5075D" w:rsidRDefault="00F5075D" w:rsidP="00F5075D" w:rsidRPr="00036C7E">
      <w:pPr>
        <w:autoSpaceDE w:val="0"/>
        <w:jc w:val="both"/>
        <w:rPr>
          <w:lang w:eastAsia="en-US"/>
          <w:rFonts w:eastAsia="Calibri"/>
        </w:rPr>
      </w:pPr>
    </w:p>
    <w:p w:rsidR="00F5075D" w:rsidRDefault="00F5075D" w:rsidP="00F5075D" w:rsidRPr="00036C7E">
      <w:pPr>
        <w:autoSpaceDE w:val="0"/>
        <w:jc w:val="both"/>
        <w:rPr>
          <w:lang w:eastAsia="en-US"/>
          <w:rFonts w:eastAsia="Calibri"/>
        </w:rPr>
      </w:pPr>
      <w:r w:rsidRPr="00036C7E">
        <w:rPr>
          <w:lang w:eastAsia="en-US"/>
          <w:rFonts w:eastAsia="Calibri"/>
        </w:rPr>
        <w:t xml:space="preserve">Sędzia główny zawodów: </w:t>
      </w:r>
      <w:r w:rsidR="00127282" w:rsidRPr="00036C7E">
        <w:rPr>
          <w:lang w:eastAsia="en-US"/>
          <w:rFonts w:eastAsia="Calibri"/>
        </w:rPr>
        <w:t xml:space="preserve"> </w:t>
      </w:r>
      <w:r>
        <w:rPr>
          <w:b/>
        </w:rPr>
        <w:t xml:space="preserve">Krzysztof </w:t>
      </w:r>
      <w:proofErr w:type="spellStart"/>
      <w:r w:rsidR="00127282" w:rsidRPr="00036C7E">
        <w:rPr>
          <w:lang w:eastAsia="en-US"/>
          <w:b/>
          <w:rFonts w:eastAsia="Calibri"/>
        </w:rPr>
        <w:t>Trójczak</w:t>
      </w:r>
      <w:proofErr w:type="spellEnd"/>
    </w:p>
    <w:p w:rsidR="00F5075D" w:rsidRDefault="00F5075D" w:rsidP="00F5075D" w:rsidRPr="00036C7E">
      <w:pPr>
        <w:autoSpaceDE w:val="0"/>
        <w:jc w:val="both"/>
        <w:rPr>
          <w:lang w:eastAsia="en-US"/>
          <w:rFonts w:eastAsia="Calibri"/>
        </w:rPr>
      </w:pPr>
    </w:p>
    <w:p w:rsidR="00127282" w:rsidRDefault="00F5075D" w:rsidP="00127282" w:rsidRPr="00036C7E">
      <w:pPr>
        <w:spacing w:line="244" w:lineRule="auto"/>
        <w:rPr>
          <w:lang w:eastAsia="en-US"/>
          <w:b/>
          <w:rFonts w:eastAsia="Calibri"/>
        </w:rPr>
      </w:pPr>
      <w:r w:rsidRPr="00036C7E">
        <w:rPr>
          <w:lang w:eastAsia="en-US"/>
          <w:b/>
          <w:rFonts w:eastAsia="Calibri"/>
        </w:rPr>
        <w:t>Cel:</w:t>
      </w:r>
      <w:r w:rsidR="00127282" w:rsidRPr="00036C7E">
        <w:rPr>
          <w:lang w:eastAsia="en-US"/>
          <w:b/>
          <w:rFonts w:eastAsia="Calibri"/>
        </w:rPr>
        <w:t xml:space="preserve"> </w:t>
      </w:r>
    </w:p>
    <w:p w:rsidR="00127282" w:rsidRDefault="00127282" w:rsidP="00986B7D">
      <w:pPr>
        <w:pStyle w:val="Akapitzlist"/>
        <w:numPr>
          <w:ilvl w:val="0"/>
          <w:numId w:val="4"/>
        </w:numPr>
        <w:jc w:val="both"/>
        <w:ind w:left="360"/>
        <w:rPr>
          <w:kern w:val="3"/>
          <w:lang w:eastAsia="en-US"/>
          <w:rFonts w:eastAsia="Calibri"/>
        </w:rPr>
      </w:pPr>
      <w:r w:rsidRPr="00C31393">
        <w:rPr>
          <w:kern w:val="3"/>
          <w:lang w:eastAsia="en-US"/>
          <w:rFonts w:eastAsia="Calibri"/>
        </w:rPr>
        <w:t>1 propagowanie bowlingu</w:t>
      </w:r>
    </w:p>
    <w:p w:rsidR="00986B7D" w:rsidRDefault="00986B7D" w:rsidP="00986B7D" w:rsidRPr="00C31393">
      <w:pPr>
        <w:suppressAutoHyphens/>
        <w:autoSpaceDN w:val="0"/>
        <w:pStyle w:val="Akapitzlist"/>
        <w:numPr>
          <w:ilvl w:val="0"/>
          <w:numId w:val="4"/>
        </w:numPr>
        <w:jc w:val="both"/>
        <w:ind w:left="360"/>
        <w:rPr>
          <w:kern w:val="3"/>
          <w:lang w:eastAsia="en-US"/>
          <w:rFonts w:eastAsia="Calibri"/>
        </w:rPr>
      </w:pPr>
      <w:r w:rsidRPr="00C31393">
        <w:rPr>
          <w:kern w:val="3"/>
          <w:lang w:eastAsia="en-US"/>
          <w:rFonts w:eastAsia="Calibri"/>
        </w:rPr>
        <w:t>2 integracja środowiska niewidomych</w:t>
      </w:r>
    </w:p>
    <w:p w:rsidR="00986B7D" w:rsidRDefault="00986B7D" w:rsidP="00986B7D">
      <w:pPr>
        <w:suppressAutoHyphens/>
        <w:autoSpaceDN w:val="0"/>
        <w:pStyle w:val="Akapitzlist"/>
        <w:numPr>
          <w:ilvl w:val="0"/>
          <w:numId w:val="4"/>
        </w:numPr>
        <w:jc w:val="both"/>
        <w:ind w:left="360"/>
        <w:rPr>
          <w:kern w:val="3"/>
          <w:lang w:eastAsia="en-US"/>
          <w:rFonts w:eastAsia="Calibri"/>
        </w:rPr>
      </w:pPr>
      <w:r w:rsidRPr="00C31393">
        <w:rPr>
          <w:kern w:val="3"/>
          <w:lang w:eastAsia="en-US"/>
          <w:rFonts w:eastAsia="Calibri"/>
        </w:rPr>
        <w:t>3 popularyzacja Bielska – Białej i Beskidów wśród mieszkańców Polski</w:t>
      </w:r>
    </w:p>
    <w:p w:rsidR="00986B7D" w:rsidRDefault="00986B7D" w:rsidP="00986B7D" w:rsidRPr="00C31393">
      <w:pPr>
        <w:suppressAutoHyphens/>
        <w:autoSpaceDN w:val="0"/>
        <w:pStyle w:val="Akapitzlist"/>
        <w:jc w:val="both"/>
        <w:ind w:left="360"/>
        <w:rPr>
          <w:kern w:val="3"/>
          <w:lang w:eastAsia="en-US"/>
          <w:rFonts w:eastAsia="Calibri"/>
        </w:rPr>
      </w:pPr>
    </w:p>
    <w:p w:rsidR="004818D3" w:rsidRDefault="00F5075D" w:rsidP="00127282" w:rsidRPr="00036C7E">
      <w:pPr>
        <w:suppressAutoHyphens/>
        <w:autoSpaceDN w:val="0"/>
        <w:spacing w:after="160" w:line="244" w:lineRule="auto"/>
        <w:rPr>
          <w:bCs/>
          <w:kern w:val="3"/>
          <w:lang w:eastAsia="en-US"/>
          <w:b/>
          <w:rFonts w:eastAsia="Calibri"/>
        </w:rPr>
      </w:pPr>
      <w:r w:rsidRPr="00036C7E">
        <w:rPr>
          <w:lang w:eastAsia="en-US"/>
          <w:b/>
          <w:rFonts w:eastAsia="Calibri"/>
        </w:rPr>
        <w:t>Termin i miejsce:</w:t>
      </w:r>
      <w:r w:rsidR="00127282" w:rsidRPr="00036C7E">
        <w:rPr>
          <w:lang w:eastAsia="en-US"/>
          <w:b/>
          <w:rFonts w:eastAsia="Calibri"/>
        </w:rPr>
        <w:t xml:space="preserve">  </w:t>
      </w:r>
      <w:r w:rsidR="00C31393">
        <w:rPr>
          <w:bCs/>
          <w:kern w:val="3"/>
          <w:lang w:eastAsia="en-US"/>
          <w:b/>
          <w:rFonts w:eastAsia="Calibri"/>
        </w:rPr>
        <w:t>Bielsko – Biała 24 -27 październik</w:t>
      </w:r>
      <w:r w:rsidR="00127282" w:rsidRPr="00036C7E">
        <w:rPr>
          <w:bCs/>
          <w:kern w:val="3"/>
          <w:lang w:eastAsia="en-US"/>
          <w:b/>
          <w:rFonts w:eastAsia="Calibri"/>
        </w:rPr>
        <w:t xml:space="preserve"> 2024 r.</w:t>
      </w:r>
    </w:p>
    <w:p w:rsidR="00C31393" w:rsidRDefault="004818D3" w:rsidP="004818D3">
      <w:pPr>
        <w:suppressAutoHyphens/>
        <w:autoSpaceDN w:val="0"/>
        <w:spacing w:after="160" w:line="244" w:lineRule="auto"/>
        <w:rPr>
          <w:kern w:val="3"/>
          <w:lang w:eastAsia="en-US"/>
          <w:rFonts w:eastAsia="Calibri"/>
        </w:rPr>
      </w:pPr>
      <w:r w:rsidRPr="004818D3">
        <w:rPr>
          <w:bCs/>
          <w:kern w:val="3"/>
          <w:lang w:eastAsia="en-US"/>
          <w:b/>
          <w:rFonts w:eastAsia="Calibri"/>
        </w:rPr>
        <w:t>Miejsce zakwaterowania</w:t>
      </w:r>
      <w:r w:rsidRPr="004818D3">
        <w:rPr>
          <w:kern w:val="3"/>
          <w:lang w:eastAsia="en-US"/>
          <w:rFonts w:eastAsia="Calibri"/>
        </w:rPr>
        <w:t xml:space="preserve">: </w:t>
      </w:r>
    </w:p>
    <w:p w:rsidR="004818D3" w:rsidRDefault="004818D3" w:rsidP="004818D3" w:rsidRPr="004818D3">
      <w:pPr>
        <w:suppressAutoHyphens/>
        <w:autoSpaceDN w:val="0"/>
        <w:spacing w:after="160" w:line="244" w:lineRule="auto"/>
        <w:rPr>
          <w:kern w:val="3"/>
          <w:lang w:eastAsia="en-US"/>
          <w:rFonts w:eastAsia="Calibri"/>
        </w:rPr>
      </w:pPr>
      <w:r w:rsidRPr="004818D3">
        <w:rPr>
          <w:kern w:val="3"/>
          <w:lang w:eastAsia="en-US"/>
          <w:rFonts w:eastAsia="Calibri"/>
        </w:rPr>
        <w:t>Hotel „Szyndzielnia”, 43-316 Bielsko – Biała, al. Armii Krajowej 220</w:t>
      </w:r>
    </w:p>
    <w:p w:rsidR="004818D3" w:rsidRDefault="004818D3" w:rsidP="00127282" w:rsidRPr="00036C7E">
      <w:pPr>
        <w:suppressAutoHyphens/>
        <w:autoSpaceDN w:val="0"/>
        <w:spacing w:after="160" w:line="244" w:lineRule="auto"/>
        <w:rPr>
          <w:kern w:val="3"/>
          <w:lang w:eastAsia="en-US"/>
          <w:rFonts w:eastAsia="Calibri"/>
        </w:rPr>
      </w:pPr>
      <w:r w:rsidRPr="004818D3">
        <w:rPr>
          <w:bCs/>
          <w:kern w:val="3"/>
          <w:lang w:eastAsia="en-US"/>
          <w:b/>
          <w:rFonts w:eastAsia="Calibri"/>
        </w:rPr>
        <w:t>Rozgrywki</w:t>
      </w:r>
      <w:r w:rsidR="00C31393">
        <w:rPr>
          <w:kern w:val="3"/>
          <w:lang w:eastAsia="en-US"/>
          <w:rFonts w:eastAsia="Calibri"/>
        </w:rPr>
        <w:t xml:space="preserve"> </w:t>
      </w:r>
      <w:r w:rsidRPr="004818D3">
        <w:rPr>
          <w:kern w:val="3"/>
          <w:lang w:eastAsia="en-US"/>
          <w:rFonts w:eastAsia="Calibri"/>
        </w:rPr>
        <w:t xml:space="preserve"> „Retro Bowling </w:t>
      </w:r>
      <w:proofErr w:type="spellStart"/>
      <w:r w:rsidRPr="004818D3">
        <w:rPr>
          <w:kern w:val="3"/>
          <w:lang w:eastAsia="en-US"/>
          <w:rFonts w:eastAsia="Calibri"/>
        </w:rPr>
        <w:t>Club</w:t>
      </w:r>
      <w:proofErr w:type="spellEnd"/>
      <w:r w:rsidR="00C31393">
        <w:rPr>
          <w:kern w:val="3"/>
          <w:lang w:eastAsia="en-US"/>
          <w:rFonts w:eastAsia="Calibri"/>
        </w:rPr>
        <w:t>”</w:t>
      </w:r>
      <w:r w:rsidRPr="004818D3">
        <w:rPr>
          <w:kern w:val="3"/>
          <w:lang w:eastAsia="en-US"/>
          <w:rFonts w:eastAsia="Calibri"/>
        </w:rPr>
        <w:t>; 43-300 Bielsko – Biała, ul. Partyzantów 22</w:t>
      </w:r>
    </w:p>
    <w:p w:rsidR="00F5075D" w:rsidRDefault="00F5075D" w:rsidP="00F5075D" w:rsidRPr="00036C7E">
      <w:pPr>
        <w:autoSpaceDE w:val="0"/>
        <w:jc w:val="both"/>
        <w:rPr>
          <w:lang w:eastAsia="en-US"/>
          <w:rFonts w:eastAsia="Calibri"/>
        </w:rPr>
      </w:pPr>
    </w:p>
    <w:p w:rsidR="00F5075D" w:rsidRDefault="00F5075D" w:rsidP="00F5075D" w:rsidRPr="00036C7E">
      <w:pPr>
        <w:autoSpaceDE w:val="0"/>
        <w:jc w:val="both"/>
        <w:rPr>
          <w:lang w:eastAsia="en-US"/>
          <w:b/>
          <w:rFonts w:eastAsia="Calibri"/>
        </w:rPr>
      </w:pPr>
      <w:r w:rsidRPr="00036C7E">
        <w:rPr>
          <w:lang w:eastAsia="en-US"/>
          <w:b/>
          <w:rFonts w:eastAsia="Calibri"/>
        </w:rPr>
        <w:t>Uczestnictwo:</w:t>
      </w:r>
      <w:r w:rsidR="00127282" w:rsidRPr="00036C7E">
        <w:rPr>
          <w:lang w:eastAsia="en-US"/>
          <w:b/>
          <w:rFonts w:eastAsia="Calibri"/>
        </w:rPr>
        <w:t xml:space="preserve"> </w:t>
      </w:r>
      <w:r w:rsidR="00127282" w:rsidRPr="00036C7E">
        <w:rPr>
          <w:bCs/>
          <w:lang w:eastAsia="en-US"/>
          <w:rFonts w:eastAsia="Calibri"/>
        </w:rPr>
        <w:t>osoby niewidome z I i II grupą inwalidzką</w:t>
      </w:r>
      <w:r w:rsidR="00127282" w:rsidRPr="00036C7E">
        <w:rPr>
          <w:lang w:eastAsia="en-US"/>
          <w:b/>
          <w:rFonts w:eastAsia="Calibri"/>
        </w:rPr>
        <w:t xml:space="preserve">  </w:t>
      </w:r>
    </w:p>
    <w:p w:rsidR="00F5075D" w:rsidRDefault="00F5075D" w:rsidP="00F5075D" w:rsidRPr="00036C7E">
      <w:pPr>
        <w:autoSpaceDE w:val="0"/>
        <w:jc w:val="both"/>
        <w:rPr>
          <w:lang w:eastAsia="en-US"/>
          <w:rFonts w:eastAsia="Calibri"/>
        </w:rPr>
      </w:pPr>
    </w:p>
    <w:p w:rsidR="00127282" w:rsidRDefault="00F5075D" w:rsidP="00127282" w:rsidRPr="00C31393">
      <w:pPr>
        <w:autoSpaceDE w:val="0"/>
        <w:jc w:val="both"/>
        <w:rPr>
          <w:lang w:eastAsia="en-US"/>
          <w:color w:val="002060"/>
          <w:rFonts w:eastAsia="Calibri"/>
        </w:rPr>
      </w:pPr>
      <w:r w:rsidRPr="00036C7E">
        <w:rPr>
          <w:lang w:eastAsia="en-US"/>
          <w:b/>
          <w:rFonts w:eastAsia="Calibri"/>
        </w:rPr>
        <w:t>Zgłoszenia:</w:t>
      </w:r>
      <w:r w:rsidR="00127282" w:rsidRPr="00036C7E">
        <w:rPr>
          <w:lang w:eastAsia="en-US"/>
          <w:b/>
          <w:rFonts w:eastAsia="Calibri"/>
        </w:rPr>
        <w:t xml:space="preserve"> </w:t>
      </w:r>
      <w:r w:rsidR="00127282" w:rsidRPr="00036C7E">
        <w:rPr>
          <w:lang w:eastAsia="en-US"/>
          <w:rFonts w:eastAsia="Calibri"/>
        </w:rPr>
        <w:t xml:space="preserve">Izabela Mazurek tel. 606 987 907 </w:t>
      </w:r>
      <w:hyperlink w:history="1" r:id="rId8">
        <w:r w:rsidR="00B92EF9" w:rsidRPr="00C31393">
          <w:rPr>
            <w:lang w:eastAsia="en-US"/>
            <w:rStyle w:val="Hipercze"/>
            <w:color w:val="0070C0"/>
            <w:rFonts w:eastAsia="Calibri"/>
          </w:rPr>
          <w:t>iza.mazurek@poczta.onet.pl</w:t>
        </w:r>
      </w:hyperlink>
    </w:p>
    <w:p w:rsidR="00B92EF9" w:rsidRDefault="00B92EF9" w:rsidP="00127282" w:rsidRPr="00036C7E">
      <w:pPr>
        <w:autoSpaceDE w:val="0"/>
        <w:jc w:val="both"/>
        <w:rPr>
          <w:lang w:eastAsia="en-US"/>
          <w:rFonts w:eastAsia="Calibri"/>
        </w:rPr>
      </w:pPr>
    </w:p>
    <w:p w:rsidR="00C31393" w:rsidRDefault="00B92EF9" w:rsidP="00B92EF9">
      <w:pPr>
        <w:suppressAutoHyphens/>
        <w:autoSpaceDN w:val="0"/>
        <w:spacing w:after="160" w:line="244" w:lineRule="auto"/>
        <w:rPr>
          <w:kern w:val="3"/>
          <w:lang w:eastAsia="en-US"/>
          <w:b/>
          <w:rFonts w:eastAsia="Calibri"/>
        </w:rPr>
      </w:pPr>
      <w:r w:rsidRPr="00C31393">
        <w:rPr>
          <w:kern w:val="3"/>
          <w:lang w:eastAsia="en-US"/>
          <w:b/>
          <w:color w:val="FF0000"/>
          <w:rFonts w:eastAsia="Calibri"/>
        </w:rPr>
        <w:t xml:space="preserve">Termin zgłoszeń to niedziela </w:t>
      </w:r>
      <w:r w:rsidR="00C31393" w:rsidRPr="00C31393">
        <w:rPr>
          <w:kern w:val="3"/>
          <w:lang w:eastAsia="en-US"/>
          <w:b/>
          <w:color w:val="FF0000"/>
          <w:rFonts w:eastAsia="Calibri"/>
        </w:rPr>
        <w:t>6 października</w:t>
      </w:r>
      <w:r w:rsidRPr="00B92EF9">
        <w:rPr>
          <w:kern w:val="3"/>
          <w:lang w:eastAsia="en-US"/>
          <w:b/>
          <w:rFonts w:eastAsia="Calibri"/>
        </w:rPr>
        <w:t xml:space="preserve">.  </w:t>
      </w:r>
    </w:p>
    <w:p w:rsidR="00B92EF9" w:rsidRDefault="00B92EF9" w:rsidP="00B92EF9">
      <w:pPr>
        <w:suppressAutoHyphens/>
        <w:autoSpaceDN w:val="0"/>
        <w:spacing w:after="160" w:line="244" w:lineRule="auto"/>
        <w:rPr>
          <w:kern w:val="3"/>
          <w:lang w:eastAsia="en-US"/>
          <w:color w:val="0070C0"/>
          <w:rFonts w:eastAsia="Calibri"/>
        </w:rPr>
      </w:pPr>
      <w:r w:rsidRPr="00B92EF9">
        <w:rPr>
          <w:kern w:val="3"/>
          <w:lang w:eastAsia="en-US"/>
          <w:rFonts w:eastAsia="Calibri"/>
        </w:rPr>
        <w:t xml:space="preserve">Maile w tej sprawie koniecznie wysyłać </w:t>
      </w:r>
      <w:r w:rsidRPr="00C31393">
        <w:rPr>
          <w:kern w:val="3"/>
          <w:lang w:eastAsia="en-US"/>
          <w:rFonts w:eastAsia="Calibri"/>
        </w:rPr>
        <w:t xml:space="preserve">na </w:t>
      </w:r>
      <w:hyperlink w:history="1" r:id="rId7">
        <w:r w:rsidRPr="00C31393">
          <w:rPr>
            <w:kern w:val="3"/>
            <w:lang w:eastAsia="en-US"/>
            <w:u w:val="single" w:color="000000"/>
            <w:color w:val="0070C0"/>
            <w:rFonts w:eastAsia="Calibri"/>
          </w:rPr>
          <w:t>iza.mazurek@poczta.onet.pl</w:t>
        </w:r>
      </w:hyperlink>
      <w:r w:rsidRPr="00C31393">
        <w:rPr>
          <w:kern w:val="3"/>
          <w:lang w:eastAsia="en-US"/>
          <w:color w:val="0070C0"/>
          <w:rFonts w:eastAsia="Calibri"/>
        </w:rPr>
        <w:t xml:space="preserve"> </w:t>
      </w:r>
    </w:p>
    <w:p w:rsidR="00C31393" w:rsidRDefault="00C31393" w:rsidP="00B92EF9" w:rsidRPr="00C31393">
      <w:pPr>
        <w:suppressAutoHyphens/>
        <w:autoSpaceDN w:val="0"/>
        <w:spacing w:after="160" w:line="244" w:lineRule="auto"/>
        <w:rPr>
          <w:kern w:val="3"/>
          <w:lang w:eastAsia="en-US"/>
          <w:color w:val="0070C0"/>
          <w:rFonts w:eastAsia="Calibri"/>
        </w:rPr>
      </w:pPr>
    </w:p>
    <w:p w:rsidR="00F5075D" w:rsidRDefault="00B92EF9" w:rsidP="00A17420">
      <w:pPr>
        <w:suppressAutoHyphens/>
        <w:autoSpaceDN w:val="0"/>
        <w:spacing w:after="160" w:line="244" w:lineRule="auto"/>
        <w:rPr>
          <w:kern w:val="3"/>
          <w:lang w:eastAsia="en-US"/>
          <w:rFonts w:eastAsia="Calibri"/>
        </w:rPr>
      </w:pPr>
      <w:r w:rsidRPr="00B92EF9">
        <w:rPr>
          <w:bCs/>
          <w:kern w:val="3"/>
          <w:lang w:eastAsia="en-US"/>
          <w:b/>
          <w:rFonts w:eastAsia="Calibri"/>
        </w:rPr>
        <w:t>W zgłoszeniu należy podać imię, nazwisko i kategorię kręglarską. – przyjmujemy je wyłącznie od klubów</w:t>
      </w:r>
      <w:r w:rsidRPr="00B92EF9">
        <w:rPr>
          <w:kern w:val="3"/>
          <w:lang w:eastAsia="en-US"/>
          <w:rFonts w:eastAsia="Calibri"/>
        </w:rPr>
        <w:t xml:space="preserve">. </w:t>
      </w:r>
    </w:p>
    <w:p w:rsidR="00C31393" w:rsidRDefault="00C31393" w:rsidP="00A17420" w:rsidRPr="00C31393">
      <w:pPr>
        <w:suppressAutoHyphens/>
        <w:autoSpaceDN w:val="0"/>
        <w:spacing w:after="160" w:line="244" w:lineRule="auto"/>
        <w:rPr>
          <w:kern w:val="3"/>
          <w:lang w:eastAsia="en-US"/>
          <w:b/>
          <w:color w:val="FF0000"/>
          <w:rFonts w:eastAsia="Calibri"/>
        </w:rPr>
      </w:pPr>
      <w:r w:rsidRPr="00C31393">
        <w:rPr>
          <w:kern w:val="3"/>
          <w:lang w:eastAsia="en-US"/>
          <w:b/>
          <w:color w:val="FF0000"/>
          <w:rFonts w:eastAsia="Calibri"/>
        </w:rPr>
        <w:t>Uczestnicy proszeni są o zabranie orzeczeń</w:t>
      </w:r>
    </w:p>
    <w:p w:rsidR="00F5075D" w:rsidRDefault="00F5075D" w:rsidP="00F5075D" w:rsidRPr="00036C7E">
      <w:pPr>
        <w:autoSpaceDE w:val="0"/>
        <w:jc w:val="both"/>
        <w:rPr>
          <w:bCs/>
          <w:lang w:eastAsia="en-US"/>
          <w:rFonts w:eastAsia="Calibri"/>
        </w:rPr>
      </w:pPr>
      <w:r w:rsidRPr="00036C7E">
        <w:rPr>
          <w:lang w:eastAsia="en-US"/>
          <w:b/>
          <w:rFonts w:eastAsia="Calibri"/>
        </w:rPr>
        <w:t>System rozgrywek:</w:t>
      </w:r>
      <w:r w:rsidR="00127282" w:rsidRPr="00036C7E">
        <w:rPr>
          <w:lang w:eastAsia="en-US"/>
          <w:b/>
          <w:rFonts w:eastAsia="Calibri"/>
        </w:rPr>
        <w:t xml:space="preserve"> </w:t>
      </w:r>
      <w:r w:rsidR="00127282" w:rsidRPr="00036C7E">
        <w:rPr>
          <w:bCs/>
          <w:lang w:eastAsia="en-US"/>
          <w:rFonts w:eastAsia="Calibri"/>
        </w:rPr>
        <w:t>według regulaminu PZK-SN</w:t>
      </w:r>
    </w:p>
    <w:p w:rsidR="00F5075D" w:rsidRDefault="00F5075D" w:rsidP="00F5075D" w:rsidRPr="00036C7E">
      <w:pPr>
        <w:autoSpaceDE w:val="0"/>
        <w:jc w:val="both"/>
        <w:rPr>
          <w:lang w:eastAsia="en-US"/>
          <w:b/>
          <w:rFonts w:eastAsia="Calibri"/>
        </w:rPr>
      </w:pPr>
    </w:p>
    <w:p w:rsidR="00F5075D" w:rsidRDefault="00F5075D" w:rsidP="00F5075D" w:rsidRPr="00036C7E">
      <w:pPr>
        <w:autoSpaceDE w:val="0"/>
        <w:jc w:val="both"/>
        <w:rPr>
          <w:lang w:eastAsia="en-US"/>
          <w:b/>
          <w:rFonts w:eastAsia="Calibri"/>
        </w:rPr>
      </w:pPr>
      <w:r w:rsidRPr="00036C7E">
        <w:rPr>
          <w:lang w:eastAsia="en-US"/>
          <w:b/>
          <w:rFonts w:eastAsia="Calibri"/>
        </w:rPr>
        <w:t>Odprawa techniczna:</w:t>
      </w:r>
      <w:r w:rsidR="00C31393">
        <w:rPr>
          <w:lang w:eastAsia="en-US"/>
          <w:b/>
          <w:rFonts w:eastAsia="Calibri"/>
        </w:rPr>
        <w:t xml:space="preserve"> 24</w:t>
      </w:r>
      <w:r w:rsidR="00127282" w:rsidRPr="00036C7E">
        <w:rPr>
          <w:lang w:eastAsia="en-US"/>
          <w:b/>
          <w:rFonts w:eastAsia="Calibri"/>
        </w:rPr>
        <w:t>.</w:t>
      </w:r>
      <w:r w:rsidR="00C31393">
        <w:rPr>
          <w:lang w:eastAsia="en-US"/>
          <w:b/>
          <w:rFonts w:eastAsia="Calibri"/>
        </w:rPr>
        <w:t>10</w:t>
      </w:r>
      <w:r w:rsidR="00127282" w:rsidRPr="00036C7E">
        <w:rPr>
          <w:lang w:eastAsia="en-US"/>
          <w:b/>
          <w:rFonts w:eastAsia="Calibri"/>
        </w:rPr>
        <w:t>-2024 godz. 20.00</w:t>
      </w:r>
    </w:p>
    <w:p w:rsidR="00F5075D" w:rsidRDefault="00F5075D" w:rsidP="00F5075D" w:rsidRPr="00036C7E">
      <w:pPr>
        <w:shd w:fill="FFFFFF" w:color="auto" w:val="clear"/>
        <w:rPr>
          <w:color w:val="212529"/>
        </w:rPr>
      </w:pPr>
      <w:r w:rsidRPr="00036C7E">
        <w:rPr>
          <w:color w:val="212529"/>
        </w:rPr>
        <w:t>                                                               </w:t>
      </w:r>
    </w:p>
    <w:p w:rsidR="00127282" w:rsidRDefault="00F5075D" w:rsidP="00127282" w:rsidRPr="00036C7E">
      <w:pPr>
        <w:autoSpaceDE w:val="0"/>
        <w:jc w:val="both"/>
        <w:rPr>
          <w:lang w:eastAsia="en-US"/>
          <w:rFonts w:eastAsia="Calibri"/>
        </w:rPr>
      </w:pPr>
      <w:r w:rsidRPr="00036C7E">
        <w:rPr>
          <w:bCs/>
          <w:lang w:eastAsia="en-US"/>
          <w:b/>
          <w:rFonts w:eastAsia="Calibri"/>
        </w:rPr>
        <w:t>Koordynator</w:t>
      </w:r>
      <w:r w:rsidR="00127282" w:rsidRPr="00036C7E">
        <w:rPr>
          <w:lang w:eastAsia="en-US"/>
          <w:rFonts w:eastAsia="Calibri"/>
        </w:rPr>
        <w:t xml:space="preserve"> </w:t>
      </w:r>
      <w:r w:rsidR="00127282" w:rsidRPr="00036C7E">
        <w:rPr>
          <w:lang w:eastAsia="en-US"/>
          <w:b/>
          <w:rFonts w:eastAsia="Calibri"/>
        </w:rPr>
        <w:t xml:space="preserve">: </w:t>
      </w:r>
      <w:r w:rsidR="00127282" w:rsidRPr="00036C7E">
        <w:rPr>
          <w:lang w:eastAsia="en-US"/>
          <w:rFonts w:eastAsia="Calibri"/>
        </w:rPr>
        <w:t>Izabela Mazurek tel. 606 987 907 iza.mazurek@poczta.onet.pl</w:t>
      </w:r>
    </w:p>
    <w:p w:rsidR="00127282" w:rsidRDefault="00127282" w:rsidP="00127282" w:rsidRPr="00036C7E">
      <w:pPr>
        <w:autoSpaceDE w:val="0"/>
        <w:jc w:val="both"/>
        <w:rPr>
          <w:lang w:eastAsia="en-US"/>
          <w:rFonts w:eastAsia="Calibri"/>
        </w:rPr>
      </w:pPr>
    </w:p>
    <w:p w:rsidR="00167EA0" w:rsidRDefault="00167EA0" w:rsidP="007A647A" w:rsidRPr="00036C7E">
      <w:pPr>
        <w:autoSpaceDE w:val="0"/>
        <w:jc w:val="both"/>
        <w:rPr>
          <w:lang w:eastAsia="en-US"/>
          <w:rFonts w:eastAsia="Calibri"/>
        </w:rPr>
      </w:pPr>
    </w:p>
    <w:sectPr w:rsidR="00167EA0" w:rsidRPr="00036C7E" w:rsidSect="00437CCB">
      <w:docGrid w:linePitch="360"/>
      <w:headerReference r:id="rId9" w:type="default"/>
      <w:footerReference r:id="rId11" w:type="first"/>
      <w:footerReference r:id="rId10" w:type="default"/>
      <w:pgSz w:w="11906" w:h="16838"/>
      <w:pgMar w:left="1200" w:right="1558" w:top="1418" w:bottom="1135" w:header="709" w:footer="24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EDF" w:rsidRDefault="00CA6EDF" w:rsidP="00F44CA9">
      <w:r>
        <w:separator/>
      </w:r>
    </w:p>
  </w:endnote>
  <w:endnote w:type="continuationSeparator" w:id="0">
    <w:p w:rsidR="00CA6EDF" w:rsidRDefault="00CA6EDF" w:rsidP="00F44CA9">
      <w:r>
        <w:continuationSeparator/>
      </w:r>
    </w:p>
  </w:endnote>
  <w:endnote w:type="continuationNotice" w:id="1">
    <w:p w:rsidR="00CA6EDF" w:rsidRDefault="00CA6EDF"/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A0" w:rsidRPr="004C1B3F" w:rsidRDefault="00167EA0" w:rsidP="004C1B3F">
    <w:pPr>
      <w:tabs>
        <w:tab w:val="left" w:pos="9498"/>
      </w:tabs>
      <w:ind w:left="-709" w:right="567"/>
      <w:jc w:val="center"/>
      <w:rPr>
        <w:sz w:val="20"/>
        <w:szCs w:val="20"/>
      </w:rPr>
    </w:pPr>
    <w:r w:rsidRPr="004C1B3F">
      <w:rPr>
        <w:sz w:val="20"/>
        <w:szCs w:val="20"/>
      </w:rPr>
      <w:t>Zadanie jest dofinansowane przez Państwowy Fundusz Rehabilitacji Osób Niepełnosprawnych oraz Ministerstwo Sportu</w:t>
    </w:r>
    <w:r w:rsidR="007E7F91">
      <w:rPr>
        <w:sz w:val="20"/>
        <w:szCs w:val="20"/>
      </w:rPr>
      <w:t>.</w:t>
    </w:r>
  </w:p>
  <w:p w:rsidR="00167EA0" w:rsidRPr="004C1B3F" w:rsidRDefault="00167EA0" w:rsidP="004C1B3F">
    <w:pPr>
      <w:pStyle w:val="Stopka"/>
      <w:rPr>
        <w:sz w:val="20"/>
        <w:szCs w:val="20"/>
      </w:rPr>
    </w:pPr>
  </w:p>
  <w:p w:rsidR="00167EA0" w:rsidRDefault="00167EA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75D" w:rsidRPr="00057A1D" w:rsidRDefault="00F5075D" w:rsidP="007A647A">
    <w:pPr>
      <w:pStyle w:val="text-uppercase"/>
      <w:shd w:val="clear" w:color="auto" w:fill="FFFFFF"/>
      <w:spacing w:before="0" w:beforeAutospacing="0" w:after="0" w:afterAutospacing="0"/>
      <w:ind w:left="-567" w:right="-775"/>
      <w:jc w:val="center"/>
      <w:rPr>
        <w:rFonts w:ascii="Roboto" w:hAnsi="Roboto"/>
        <w:b/>
        <w:color w:val="212529"/>
        <w:sz w:val="18"/>
        <w:szCs w:val="18"/>
      </w:rPr>
    </w:pPr>
    <w:r w:rsidRPr="00057A1D">
      <w:rPr>
        <w:rFonts w:ascii="Roboto" w:hAnsi="Roboto"/>
        <w:b/>
        <w:color w:val="212529"/>
        <w:sz w:val="18"/>
        <w:szCs w:val="18"/>
      </w:rPr>
      <w:t>STOWARZYSZENIE KULTURY FIZYCZNEJ, SPORTU I TURYSTYKI NIEWIDOMYCH I SŁABOWIDZĄCYCH CROSS</w:t>
    </w:r>
  </w:p>
  <w:p w:rsidR="00F5075D" w:rsidRPr="004A4471" w:rsidRDefault="00F5075D" w:rsidP="00F5075D">
    <w:pPr>
      <w:pStyle w:val="a"/>
      <w:shd w:val="clear" w:color="auto" w:fill="FFFFFF"/>
      <w:spacing w:before="0" w:beforeAutospacing="0" w:after="0" w:afterAutospacing="0"/>
      <w:jc w:val="center"/>
      <w:rPr>
        <w:rFonts w:ascii="Roboto" w:hAnsi="Roboto"/>
        <w:b/>
        <w:color w:val="212529"/>
        <w:sz w:val="18"/>
        <w:szCs w:val="18"/>
      </w:rPr>
    </w:pPr>
    <w:r w:rsidRPr="00057A1D">
      <w:rPr>
        <w:rFonts w:ascii="Roboto" w:hAnsi="Roboto"/>
        <w:b/>
        <w:color w:val="212529"/>
        <w:sz w:val="18"/>
        <w:szCs w:val="18"/>
      </w:rPr>
      <w:t>ul. Konwiktorska 9, 00-216 Warszawa, telefon: 22 412 18 80, mail: biuro@cross.org.pl</w:t>
    </w:r>
  </w:p>
  <w:p w:rsidR="00167EA0" w:rsidRPr="004C1B3F" w:rsidRDefault="00167EA0">
    <w:pPr>
      <w:pStyle w:val="Stopk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EDF" w:rsidRDefault="00CA6EDF" w:rsidP="00F44CA9">
      <w:r>
        <w:separator/>
      </w:r>
    </w:p>
  </w:footnote>
  <w:footnote w:type="continuationSeparator" w:id="0">
    <w:p w:rsidR="00CA6EDF" w:rsidRDefault="00CA6EDF" w:rsidP="00F44CA9">
      <w:r>
        <w:continuationSeparator/>
      </w:r>
    </w:p>
  </w:footnote>
  <w:footnote w:type="continuationNotice" w:id="1">
    <w:p w:rsidR="00CA6EDF" w:rsidRDefault="00CA6ED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A0" w:rsidRDefault="00E4772A">
    <w:pPr>
      <w:pStyle w:val="Nagwek"/>
    </w:pPr>
    <w:r w:rsidRPr="009834D9">
      <w:rPr>
        <w:noProof/>
      </w:rPr>
      <w:drawing>
        <wp:inline distT="0" distB="0" distL="0" distR="0">
          <wp:extent cx="1203960" cy="601980"/>
          <wp:effectExtent l="0" t="0" r="0" b="0"/>
          <wp:docPr id="8" name="Obraz 8" descr="Logo poziome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ziome w kolor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 w:rsidRPr="00C20471">
      <w:rPr>
        <w:rFonts w:ascii="Calibri" w:hAnsi="Calibri" w:cs="Calibri"/>
        <w:noProof/>
        <w:kern w:val="1"/>
        <w:sz w:val="22"/>
        <w:szCs w:val="22"/>
      </w:rPr>
      <w:drawing>
        <wp:inline distT="0" distB="0" distL="0" distR="0">
          <wp:extent cx="1341120" cy="655320"/>
          <wp:effectExtent l="0" t="0" r="0" b="0"/>
          <wp:docPr id="9" name="Obraz 1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Pr="00C20471">
      <w:rPr>
        <w:rFonts w:ascii="Calibri" w:hAnsi="Calibri" w:cs="Calibri"/>
        <w:noProof/>
        <w:kern w:val="1"/>
        <w:sz w:val="22"/>
        <w:szCs w:val="22"/>
      </w:rPr>
      <w:drawing>
        <wp:inline distT="0" distB="0" distL="0" distR="0">
          <wp:extent cx="1862455" cy="637525"/>
          <wp:effectExtent l="0" t="0" r="4445" b="0"/>
          <wp:docPr id="10" name="Obraz 138" descr="stowarzyszenie kultury fizycznej sportu i turystyki niewidomych i s&amp;lstrok;abowidzacych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8" descr="stowarzyszenie kultury fizycznej sportu i turystyki niewidomych i s&amp;lstrok;abowidzacych"/>
                  <pic:cNvPicPr>
                    <a:picLocks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11397"/>
                  <a:stretch/>
                </pic:blipFill>
                <pic:spPr bwMode="auto">
                  <a:xfrm>
                    <a:off x="0" y="0"/>
                    <a:ext cx="1889539" cy="6467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5241290</wp:posOffset>
          </wp:positionH>
          <wp:positionV relativeFrom="page">
            <wp:posOffset>306070</wp:posOffset>
          </wp:positionV>
          <wp:extent cx="732790" cy="784225"/>
          <wp:effectExtent l="0" t="0" r="0" b="0"/>
          <wp:wrapTight wrapText="bothSides">
            <wp:wrapPolygon edited="0">
              <wp:start x="0" y="0"/>
              <wp:lineTo x="0" y="20988"/>
              <wp:lineTo x="20776" y="20988"/>
              <wp:lineTo x="20776" y="0"/>
              <wp:lineTo x="0" y="0"/>
            </wp:wrapPolygon>
          </wp:wrapTight>
          <wp:docPr id="11" name="Obraz 1" descr="LOGO SK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KN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6C32561"/>
    <w:tmpl w:val="9EDCD844"/>
    <w:lvl w:ilvl="0" w:tplc="F54E45AE">
      <w:numFmt w:val="decimal"/>
      <w:lvlText w:val="%1"/>
      <w:start w:val="2"/>
      <w:rPr>
        <w:rFonts w:cs="Times New Roman" w:hint="default"/>
      </w:rPr>
      <w:pPr>
        <w:ind w:left="720"/>
        <w:ind w:hanging="360"/>
      </w:pPr>
      <w:lvlJc w:val="left"/>
    </w:lvl>
    <w:lvl w:ilvl="1" w:tplc="04150019">
      <w:numFmt w:val="lowerLetter"/>
      <w:lvlText w:val="%2."/>
      <w:start w:val="1"/>
      <w:rPr>
        <w:rFonts w:cs="Times New Roman"/>
      </w:rPr>
      <w:pPr>
        <w:ind w:left="1440"/>
        <w:ind w:hanging="360"/>
      </w:pPr>
      <w:lvlJc w:val="left"/>
    </w:lvl>
    <w:lvl w:ilvl="2" w:tplc="0415001B">
      <w:numFmt w:val="lowerRoman"/>
      <w:lvlText w:val="%3."/>
      <w:start w:val="1"/>
      <w:rPr>
        <w:rFonts w:cs="Times New Roman"/>
      </w:rPr>
      <w:pPr>
        <w:ind w:left="2160"/>
        <w:ind w:hanging="180"/>
      </w:pPr>
      <w:lvlJc w:val="right"/>
    </w:lvl>
    <w:lvl w:ilvl="3" w:tplc="0415000F">
      <w:numFmt w:val="decimal"/>
      <w:lvlText w:val="%4."/>
      <w:start w:val="1"/>
      <w:rPr>
        <w:rFonts w:cs="Times New Roman"/>
      </w:rPr>
      <w:pPr>
        <w:ind w:left="2880"/>
        <w:ind w:hanging="360"/>
      </w:pPr>
      <w:lvlJc w:val="left"/>
    </w:lvl>
    <w:lvl w:ilvl="4" w:tplc="04150019">
      <w:numFmt w:val="lowerLetter"/>
      <w:lvlText w:val="%5."/>
      <w:start w:val="1"/>
      <w:rPr>
        <w:rFonts w:cs="Times New Roman"/>
      </w:rPr>
      <w:pPr>
        <w:ind w:left="3600"/>
        <w:ind w:hanging="360"/>
      </w:pPr>
      <w:lvlJc w:val="left"/>
    </w:lvl>
    <w:lvl w:ilvl="5" w:tplc="0415001B">
      <w:numFmt w:val="lowerRoman"/>
      <w:lvlText w:val="%6."/>
      <w:start w:val="1"/>
      <w:rPr>
        <w:rFonts w:cs="Times New Roman"/>
      </w:rPr>
      <w:pPr>
        <w:ind w:left="4320"/>
        <w:ind w:hanging="180"/>
      </w:pPr>
      <w:lvlJc w:val="right"/>
    </w:lvl>
    <w:lvl w:ilvl="6" w:tplc="0415000F">
      <w:numFmt w:val="decimal"/>
      <w:lvlText w:val="%7."/>
      <w:start w:val="1"/>
      <w:rPr>
        <w:rFonts w:cs="Times New Roman"/>
      </w:rPr>
      <w:pPr>
        <w:ind w:left="5040"/>
        <w:ind w:hanging="360"/>
      </w:pPr>
      <w:lvlJc w:val="left"/>
    </w:lvl>
    <w:lvl w:ilvl="7" w:tplc="04150019">
      <w:numFmt w:val="lowerLetter"/>
      <w:lvlText w:val="%8."/>
      <w:start w:val="1"/>
      <w:rPr>
        <w:rFonts w:cs="Times New Roman"/>
      </w:rPr>
      <w:pPr>
        <w:ind w:left="5760"/>
        <w:ind w:hanging="360"/>
      </w:pPr>
      <w:lvlJc w:val="left"/>
    </w:lvl>
    <w:lvl w:ilvl="8" w:tplc="0415001B">
      <w:numFmt w:val="lowerRoman"/>
      <w:lvlText w:val="%9."/>
      <w:start w:val="1"/>
      <w:rPr>
        <w:rFonts w:cs="Times New Roman"/>
      </w:rPr>
      <w:pPr>
        <w:ind w:left="6480"/>
        <w:ind w:hanging="180"/>
      </w:pPr>
      <w:lvlJc w:val="right"/>
    </w:lvl>
  </w:abstractNum>
  <w:abstractNum w:abstractNumId="1">
    <w:multiLevelType w:val="hybridMultilevel"/>
    <w:nsid w:val="224C0649"/>
    <w:tmpl w:val="8E5E1234"/>
    <w:lvl w:ilvl="0" w:tplc="0415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1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1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1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1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1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">
    <w:multiLevelType w:val="hybridMultilevel"/>
    <w:nsid w:val="40A07002"/>
    <w:tmpl w:val="5368124C"/>
    <w:lvl w:ilvl="0" w:tplc="DFBA9D42">
      <w:numFmt w:val="decimal"/>
      <w:lvlText w:val="%1"/>
      <w:start w:val="1"/>
      <w:rPr>
        <w:rFonts w:cs="Times New Roman" w:hint="default"/>
      </w:rPr>
      <w:pPr>
        <w:ind w:left="720"/>
        <w:ind w:hanging="360"/>
      </w:pPr>
      <w:lvlJc w:val="left"/>
    </w:lvl>
    <w:lvl w:ilvl="1" w:tplc="04150019">
      <w:numFmt w:val="lowerLetter"/>
      <w:lvlText w:val="%2."/>
      <w:start w:val="1"/>
      <w:rPr>
        <w:rFonts w:cs="Times New Roman"/>
      </w:rPr>
      <w:pPr>
        <w:ind w:left="1440"/>
        <w:ind w:hanging="360"/>
      </w:pPr>
      <w:lvlJc w:val="left"/>
    </w:lvl>
    <w:lvl w:ilvl="2" w:tplc="0415001B">
      <w:numFmt w:val="lowerRoman"/>
      <w:lvlText w:val="%3."/>
      <w:start w:val="1"/>
      <w:rPr>
        <w:rFonts w:cs="Times New Roman"/>
      </w:rPr>
      <w:pPr>
        <w:ind w:left="2160"/>
        <w:ind w:hanging="180"/>
      </w:pPr>
      <w:lvlJc w:val="right"/>
    </w:lvl>
    <w:lvl w:ilvl="3" w:tplc="0415000F">
      <w:numFmt w:val="decimal"/>
      <w:lvlText w:val="%4."/>
      <w:start w:val="1"/>
      <w:rPr>
        <w:rFonts w:cs="Times New Roman"/>
      </w:rPr>
      <w:pPr>
        <w:ind w:left="2880"/>
        <w:ind w:hanging="360"/>
      </w:pPr>
      <w:lvlJc w:val="left"/>
    </w:lvl>
    <w:lvl w:ilvl="4" w:tplc="04150019">
      <w:numFmt w:val="lowerLetter"/>
      <w:lvlText w:val="%5."/>
      <w:start w:val="1"/>
      <w:rPr>
        <w:rFonts w:cs="Times New Roman"/>
      </w:rPr>
      <w:pPr>
        <w:ind w:left="3600"/>
        <w:ind w:hanging="360"/>
      </w:pPr>
      <w:lvlJc w:val="left"/>
    </w:lvl>
    <w:lvl w:ilvl="5" w:tplc="0415001B">
      <w:numFmt w:val="lowerRoman"/>
      <w:lvlText w:val="%6."/>
      <w:start w:val="1"/>
      <w:rPr>
        <w:rFonts w:cs="Times New Roman"/>
      </w:rPr>
      <w:pPr>
        <w:ind w:left="4320"/>
        <w:ind w:hanging="180"/>
      </w:pPr>
      <w:lvlJc w:val="right"/>
    </w:lvl>
    <w:lvl w:ilvl="6" w:tplc="0415000F">
      <w:numFmt w:val="decimal"/>
      <w:lvlText w:val="%7."/>
      <w:start w:val="1"/>
      <w:rPr>
        <w:rFonts w:cs="Times New Roman"/>
      </w:rPr>
      <w:pPr>
        <w:ind w:left="5040"/>
        <w:ind w:hanging="360"/>
      </w:pPr>
      <w:lvlJc w:val="left"/>
    </w:lvl>
    <w:lvl w:ilvl="7" w:tplc="04150019">
      <w:numFmt w:val="lowerLetter"/>
      <w:lvlText w:val="%8."/>
      <w:start w:val="1"/>
      <w:rPr>
        <w:rFonts w:cs="Times New Roman"/>
      </w:rPr>
      <w:pPr>
        <w:ind w:left="5760"/>
        <w:ind w:hanging="360"/>
      </w:pPr>
      <w:lvlJc w:val="left"/>
    </w:lvl>
    <w:lvl w:ilvl="8" w:tplc="0415001B">
      <w:numFmt w:val="lowerRoman"/>
      <w:lvlText w:val="%9."/>
      <w:start w:val="1"/>
      <w:rPr>
        <w:rFonts w:cs="Times New Roman"/>
      </w:rPr>
      <w:pPr>
        <w:ind w:left="6480"/>
        <w:ind w:hanging="180"/>
      </w:pPr>
      <w:lvlJc w:val="right"/>
    </w:lvl>
  </w:abstractNum>
  <w:abstractNum w:abstractNumId="3">
    <w:multiLevelType w:val="hybridMultilevel"/>
    <w:nsid w:val="4740343B"/>
    <w:tmpl w:val="ECD0AC00"/>
    <w:lvl w:ilvl="0">
      <w:numFmt w:val="bullet"/>
      <w:lvlText w:val="▪"/>
      <w:start w:val="1"/>
      <w:rPr>
        <w:b w:val="0"/>
        <w:i w:val="0"/>
        <w:rFonts w:ascii="Arial" w:eastAsia="Times New Roman" w:hAnsi="Arial"/>
        <w:sz w:val="20"/>
      </w:rPr>
      <w:pPr>
        <w:ind w:left="720"/>
        <w:ind w:firstLine="1800"/>
      </w:pPr>
      <w:pStyle w:val="Nagwek1"/>
      <w:lvlJc w:val="left"/>
    </w:lvl>
    <w:lvl w:ilvl="1">
      <w:numFmt w:val="lowerLetter"/>
      <w:lvlText w:val="%2."/>
      <w:start w:val="1"/>
      <w:rPr>
        <w:rFonts w:cs="Times New Roman"/>
        <w:sz w:val="20"/>
        <w:szCs w:val="20"/>
      </w:rPr>
      <w:pPr>
        <w:ind w:left="1440"/>
        <w:ind w:firstLine="3960"/>
      </w:pPr>
      <w:pStyle w:val="Nagwek2"/>
      <w:lvlJc w:val="left"/>
    </w:lvl>
    <w:lvl w:ilvl="2">
      <w:numFmt w:val="lowerRoman"/>
      <w:lvlText w:val="%2.%3."/>
      <w:start w:val="1"/>
      <w:rPr>
        <w:rFonts w:cs="Times New Roman"/>
        <w:sz w:val="20"/>
        <w:szCs w:val="20"/>
      </w:rPr>
      <w:pPr>
        <w:ind w:left="2160"/>
        <w:ind w:firstLine="6300"/>
      </w:pPr>
      <w:pStyle w:val="Nagwek3"/>
      <w:lvlJc w:val="right"/>
    </w:lvl>
    <w:lvl w:ilvl="3">
      <w:numFmt w:val="decimal"/>
      <w:lvlText w:val="%2.%3.%4."/>
      <w:start w:val="1"/>
      <w:rPr>
        <w:bCs w:val="0"/>
        <w:b w:val="0"/>
        <w:rFonts w:cs="Times New Roman"/>
        <w:sz w:val="20"/>
        <w:szCs w:val="20"/>
      </w:rPr>
      <w:pPr>
        <w:ind w:left="2700"/>
        <w:ind w:firstLine="7740"/>
      </w:pPr>
      <w:pStyle w:val="Nagwek4"/>
      <w:lvlJc w:val="left"/>
    </w:lvl>
    <w:lvl w:ilvl="4">
      <w:numFmt w:val="lowerLetter"/>
      <w:lvlText w:val="%2.%3.%4.%5."/>
      <w:start w:val="1"/>
      <w:rPr>
        <w:rFonts w:cs="Times New Roman"/>
        <w:sz w:val="20"/>
        <w:szCs w:val="20"/>
      </w:rPr>
      <w:pPr>
        <w:ind w:left="3600"/>
        <w:ind w:firstLine="10440"/>
      </w:pPr>
      <w:pStyle w:val="Nagwek5"/>
      <w:lvlJc w:val="left"/>
    </w:lvl>
    <w:lvl w:ilvl="5">
      <w:numFmt w:val="lowerRoman"/>
      <w:lvlText w:val="%2.%3.%4.%5.%6."/>
      <w:start w:val="1"/>
      <w:rPr>
        <w:rFonts w:cs="Times New Roman"/>
        <w:sz w:val="20"/>
        <w:szCs w:val="20"/>
      </w:rPr>
      <w:pPr>
        <w:ind w:left="4320"/>
        <w:ind w:firstLine="12780"/>
      </w:pPr>
      <w:pStyle w:val="Nagwek6"/>
      <w:lvlJc w:val="right"/>
    </w:lvl>
    <w:lvl w:ilvl="6">
      <w:numFmt w:val="decimal"/>
      <w:lvlText w:val="%2.%3.%4.%5.%6.%7."/>
      <w:start w:val="1"/>
      <w:rPr>
        <w:rFonts w:cs="Times New Roman"/>
        <w:sz w:val="20"/>
        <w:szCs w:val="20"/>
      </w:rPr>
      <w:pPr>
        <w:ind w:left="5040"/>
        <w:ind w:firstLine="14760"/>
      </w:pPr>
      <w:lvlJc w:val="left"/>
    </w:lvl>
    <w:lvl w:ilvl="7">
      <w:numFmt w:val="lowerLetter"/>
      <w:lvlText w:val="%2.%3.%4.%5.%6.%7.%8."/>
      <w:start w:val="1"/>
      <w:rPr>
        <w:rFonts w:cs="Times New Roman"/>
        <w:sz w:val="20"/>
        <w:szCs w:val="20"/>
      </w:rPr>
      <w:pPr>
        <w:ind w:left="5760"/>
        <w:ind w:firstLine="16920"/>
      </w:pPr>
      <w:lvlJc w:val="left"/>
    </w:lvl>
    <w:lvl w:ilvl="8">
      <w:numFmt w:val="lowerRoman"/>
      <w:lvlText w:val="%2.%3.%4.%5.%6.%7.%8.%9."/>
      <w:start w:val="1"/>
      <w:rPr>
        <w:rFonts w:cs="Times New Roman"/>
        <w:sz w:val="20"/>
        <w:szCs w:val="20"/>
      </w:rPr>
      <w:pPr>
        <w:ind w:left="6480"/>
        <w:ind w:firstLine="1926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embedSystemFonts/>
  <w:proofState w:spelling="clean"/>
  <w:stylePaneFormatFilter w:val="3F01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oNotEmbedSmartTags/>
  <w:decimalSymbol w:val=","/>
  <w:listSeparator w:val=";"/>
  <w:rsids>
    <w:rsidRoot val="00322082"/>
    <w:rsid val="00017527"/>
    <w:rsid val="00036C7E"/>
    <w:rsid val="00045ADB"/>
    <w:rsid val="000474D0"/>
    <w:rsid val="000521BA"/>
    <w:rsid val="00061458"/>
    <w:rsid val="0008348B"/>
    <w:rsid val="00083842"/>
    <w:rsid val="00085F44"/>
    <w:rsid val="00090D6A"/>
    <w:rsid val="0009244D"/>
    <w:rsid val="000A17D8"/>
    <w:rsid val="000A3728"/>
    <w:rsid val="000C1D21"/>
    <w:rsid val="000C3F91"/>
    <w:rsid val="000C78DD"/>
    <w:rsid val="000D0972"/>
    <w:rsid val="000D22EB"/>
    <w:rsid val="000F590E"/>
    <w:rsid val="000F6F85"/>
    <w:rsid val="00100DCE"/>
    <w:rsid val="00107BA9"/>
    <w:rsid val="00110A4C"/>
    <w:rsid val="00117F9B"/>
    <w:rsid val="0012547F"/>
    <w:rsid val="001261E1"/>
    <w:rsid val="00127282"/>
    <w:rsid val="00144D99"/>
    <w:rsid val="00145E33"/>
    <w:rsid val="00154EF8"/>
    <w:rsid val="00167EA0"/>
    <w:rsid val="0017200A"/>
    <w:rsid val="00177742"/>
    <w:rsid val="00181815"/>
    <w:rsid val="00183590"/>
    <w:rsid val="00184E3B"/>
    <w:rsid val="00195D99"/>
    <w:rsid val="001A539D"/>
    <w:rsid val="001B3B39"/>
    <w:rsid val="001C3A8F"/>
    <w:rsid val="001C3DC1"/>
    <w:rsid val="001C624E"/>
    <w:rsid val="001D0702"/>
    <w:rsid val="001D2667"/>
    <w:rsid val="001D3847"/>
    <w:rsid val="001D51DE"/>
    <w:rsid val="001D7924"/>
    <w:rsid val="001F17CB"/>
    <w:rsid val="00201512"/>
    <w:rsid val="00222146"/>
    <w:rsid val="00231D22"/>
    <w:rsid val="002328D8"/>
    <w:rsid val="002368C2"/>
    <w:rsid val="00242EDC"/>
    <w:rsid val="00246190"/>
    <w:rsid val="00253AFC"/>
    <w:rsid val="00255B74"/>
    <w:rsid val="00255DDA"/>
    <w:rsid val="002801E8"/>
    <w:rsid val="00292ABF"/>
    <w:rsid val="002B2390"/>
    <w:rsid val="002D71F0"/>
    <w:rsid val="002E3515"/>
    <w:rsid val="002E51BF"/>
    <w:rsid val="002E7DA9"/>
    <w:rsid val="00302510"/>
    <w:rsid val="003164DE"/>
    <w:rsid val="00322082"/>
    <w:rsid val="00326B0B"/>
    <w:rsid val="003273A6"/>
    <w:rsid val="00332361"/>
    <w:rsid val="00340ECD"/>
    <w:rsid val="00341181"/>
    <w:rsid val="00347CF4"/>
    <w:rsid val="003539F4"/>
    <w:rsid val="00361E53"/>
    <w:rsid val="00385B72"/>
    <w:rsid val="00393554"/>
    <w:rsid val="00393927"/>
    <w:rsid val="00395F00"/>
    <w:rsid val="00396D54"/>
    <w:rsid val="003B3748"/>
    <w:rsid val="003B5837"/>
    <w:rsid val="003B79C5"/>
    <w:rsid val="003C30A2"/>
    <w:rsid val="003C3CFB"/>
    <w:rsid val="003C7ECC"/>
    <w:rsid val="003D4DCE"/>
    <w:rsid val="003D5984"/>
    <w:rsid val="003E1A10"/>
    <w:rsid val="003E77A0"/>
    <w:rsid val="003F6C7C"/>
    <w:rsid val="004109CD"/>
    <w:rsid val="00413CFB"/>
    <w:rsid val="00417868"/>
    <w:rsid val="004236B8"/>
    <w:rsid val="00437518"/>
    <w:rsid val="00437CCB"/>
    <w:rsid val="00440AE7"/>
    <w:rsid val="00443B3D"/>
    <w:rsid val="004534C4"/>
    <w:rsid val="00454E0D"/>
    <w:rsid val="0046608F"/>
    <w:rsid val="00480FF0"/>
    <w:rsid val="004818D3"/>
    <w:rsid val="0048211D"/>
    <w:rsid val="004950E3"/>
    <w:rsid val="0049636A"/>
    <w:rsid val="004B610D"/>
    <w:rsid val="004B671D"/>
    <w:rsid val="004C1B3F"/>
    <w:rsid val="004E2D22"/>
    <w:rsid val="004F31B3"/>
    <w:rsid val="0050066D"/>
    <w:rsid val="005051AA"/>
    <w:rsid val="0050702F"/>
    <w:rsid val="005103A5"/>
    <w:rsid val="00522410"/>
    <w:rsid val="005272E4"/>
    <w:rsid val="00540D22"/>
    <w:rsid val="00543AF0"/>
    <w:rsid val="00545E8E"/>
    <w:rsid val="00550608"/>
    <w:rsid val="0055402C"/>
    <w:rsid val="0055619F"/>
    <w:rsid val="00560042"/>
    <w:rsid val="005621B8"/>
    <w:rsid val="0058716A"/>
    <w:rsid val="00592539"/>
    <w:rsid val="005A281E"/>
    <w:rsid val="005A33BA"/>
    <w:rsid val="005B2423"/>
    <w:rsid val="005B75BE"/>
    <w:rsid val="005D0D7A"/>
    <w:rsid val="005D3ED9"/>
    <w:rsid val="005E1F85"/>
    <w:rsid val="005E7B7A"/>
    <w:rsid val="006062CA"/>
    <w:rsid val="00620FDE"/>
    <w:rsid val="006219CB"/>
    <w:rsid val="00624B50"/>
    <w:rsid val="00636CC0"/>
    <w:rsid val="006579F4"/>
    <w:rsid val="00672CC3"/>
    <w:rsid val="0069398D"/>
    <w:rsid val="006949CF"/>
    <w:rsid val="006A7437"/>
    <w:rsid val="006A7D78"/>
    <w:rsid val="006B051C"/>
    <w:rsid val="006B243A"/>
    <w:rsid val="006B3DF5"/>
    <w:rsid val="006B6EC0"/>
    <w:rsid val="006D4407"/>
    <w:rsid val="006E494F"/>
    <w:rsid val="006F40F0"/>
    <w:rsid val="0070002A"/>
    <w:rsid val="00701061"/>
    <w:rsid val="00715216"/>
    <w:rsid val="00743BD9"/>
    <w:rsid val="007472D5"/>
    <w:rsid val="00754798"/>
    <w:rsid val="00756BE5"/>
    <w:rsid val="0076325D"/>
    <w:rsid val="00764900"/>
    <w:rsid val="00766383"/>
    <w:rsid val="00772387"/>
    <w:rsid val="00774093"/>
    <w:rsid val="00776773"/>
    <w:rsid val="00782E06"/>
    <w:rsid val="007846BD"/>
    <w:rsid val="00795369"/>
    <w:rsid val="007A3AE8"/>
    <w:rsid val="007A647A"/>
    <w:rsid val="007C090E"/>
    <w:rsid val="007C1382"/>
    <w:rsid val="007C377E"/>
    <w:rsid val="007C44A8"/>
    <w:rsid val="007D0BDA"/>
    <w:rsid val="007D6234"/>
    <w:rsid val="007E7F91"/>
    <w:rsid val="008026EC"/>
    <w:rsid val="008027D1"/>
    <w:rsid val="008122EA"/>
    <w:rsid val="008203F7"/>
    <w:rsid val="00841235"/>
    <w:rsid val="008438D5"/>
    <w:rsid val="0085736B"/>
    <w:rsid val="008666D2"/>
    <w:rsid val="00867ABD"/>
    <w:rsid val="00890C2F"/>
    <w:rsid val="008A117C"/>
    <w:rsid val="008A1DDC"/>
    <w:rsid val="008A5361"/>
    <w:rsid val="008B094F"/>
    <w:rsid val="008C00A4"/>
    <w:rsid val="008C2A2A"/>
    <w:rsid val="008C35BD"/>
    <w:rsid val="008C384A"/>
    <w:rsid val="008E641B"/>
    <w:rsid val="008E6BAF"/>
    <w:rsid val="008F0ACF"/>
    <w:rsid val="008F284F"/>
    <w:rsid val="008F4415"/>
    <w:rsid val="008F5350"/>
    <w:rsid val="00901EB5"/>
    <w:rsid val="00907090"/>
    <w:rsid val="00916FBF"/>
    <w:rsid val="0092458F"/>
    <w:rsid val="00925D20"/>
    <w:rsid val="009335CF"/>
    <w:rsid val="00944915"/>
    <w:rsid val="009528CB"/>
    <w:rsid val="0095571D"/>
    <w:rsid val="00956A6E"/>
    <w:rsid val="00961FAC"/>
    <w:rsid val="0096560F"/>
    <w:rsid val="00970679"/>
    <w:rsid val="00986B7D"/>
    <w:rsid val="00992727"/>
    <w:rsid val="009941F3"/>
    <w:rsid val="00997476"/>
    <w:rsid val="009A776D"/>
    <w:rsid val="009B19C2"/>
    <w:rsid val="009B578A"/>
    <w:rsid val="009C3735"/>
    <w:rsid val="009C79E3"/>
    <w:rsid val="009F07D2"/>
    <w:rsid val="00A00B28"/>
    <w:rsid val="00A0242C"/>
    <w:rsid val="00A0314D"/>
    <w:rsid val="00A05BFA"/>
    <w:rsid val="00A1011D"/>
    <w:rsid val="00A11978"/>
    <w:rsid val="00A14E78"/>
    <w:rsid val="00A17420"/>
    <w:rsid val="00A2522E"/>
    <w:rsid val="00A27281"/>
    <w:rsid val="00A306D0"/>
    <w:rsid val="00A456BE"/>
    <w:rsid val="00A61545"/>
    <w:rsid val="00A655C6"/>
    <w:rsid val="00A67A13"/>
    <w:rsid val="00A67D42"/>
    <w:rsid val="00A749B1"/>
    <w:rsid val="00A97770"/>
    <w:rsid val="00AA4FFF"/>
    <w:rsid val="00AA5C18"/>
    <w:rsid val="00AB2EA6"/>
    <w:rsid val="00AC6317"/>
    <w:rsid val="00AD1806"/>
    <w:rsid val="00AD606D"/>
    <w:rsid val="00AE4EFB"/>
    <w:rsid val="00AF4DCC"/>
    <w:rsid val="00B150E6"/>
    <w:rsid val="00B2360E"/>
    <w:rsid val="00B2505C"/>
    <w:rsid val="00B27D31"/>
    <w:rsid val="00B3017C"/>
    <w:rsid val="00B32999"/>
    <w:rsid val="00B339C8"/>
    <w:rsid val="00B44BB8"/>
    <w:rsid val="00B520E9"/>
    <w:rsid val="00B53E66"/>
    <w:rsid val="00B73265"/>
    <w:rsid val="00B75CA5"/>
    <w:rsid val="00B761FA"/>
    <w:rsid val="00B8781A"/>
    <w:rsid val="00B90C21"/>
    <w:rsid val="00B92EF9"/>
    <w:rsid val="00B95024"/>
    <w:rsid val="00BB7D95"/>
    <w:rsid val="00BD3E14"/>
    <w:rsid val="00BD53B5"/>
    <w:rsid val="00BE6394"/>
    <w:rsid val="00BF75EE"/>
    <w:rsid val="00C00A49"/>
    <w:rsid val="00C00EB8"/>
    <w:rsid val="00C07DD6"/>
    <w:rsid val="00C139A9"/>
    <w:rsid val="00C13FCF"/>
    <w:rsid val="00C20471"/>
    <w:rsid val="00C21305"/>
    <w:rsid val="00C31393"/>
    <w:rsid val="00C374D4"/>
    <w:rsid val="00C45394"/>
    <w:rsid val="00C50BA7"/>
    <w:rsid val="00C51072"/>
    <w:rsid val="00C63AA3"/>
    <w:rsid val="00C75E2C"/>
    <w:rsid val="00C83A4F"/>
    <w:rsid val="00C86A25"/>
    <w:rsid val="00C870ED"/>
    <w:rsid val="00C90E10"/>
    <w:rsid val="00C91167"/>
    <w:rsid val="00CA43F3"/>
    <w:rsid val="00CA6EDF"/>
    <w:rsid val="00CA7716"/>
    <w:rsid val="00CB0AE2"/>
    <w:rsid val="00CC26FA"/>
    <w:rsid val="00CC4333"/>
    <w:rsid val="00CE65AC"/>
    <w:rsid val="00CE67BD"/>
    <w:rsid val="00CF0C57"/>
    <w:rsid val="00CF14ED"/>
    <w:rsid val="00CF19A2"/>
    <w:rsid val="00CF612F"/>
    <w:rsid val="00D1627C"/>
    <w:rsid val="00D26864"/>
    <w:rsid val="00D42CC1"/>
    <w:rsid val="00D47022"/>
    <w:rsid val="00D47F72"/>
    <w:rsid val="00D50EBE"/>
    <w:rsid val="00D51727"/>
    <w:rsid val="00D8710B"/>
    <w:rsid val="00DA270D"/>
    <w:rsid val="00DB1043"/>
    <w:rsid val="00DB7206"/>
    <w:rsid val="00DC29A1"/>
    <w:rsid val="00DC77CE"/>
    <w:rsid val="00DD3F4A"/>
    <w:rsid val="00DD40BF"/>
    <w:rsid val="00DE00A8"/>
    <w:rsid val="00DE70C7"/>
    <w:rsid val="00DE7D76"/>
    <w:rsid val="00DF2BD8"/>
    <w:rsid val="00DF36E0"/>
    <w:rsid val="00E14B16"/>
    <w:rsid val="00E260EB"/>
    <w:rsid val="00E26761"/>
    <w:rsid val="00E27289"/>
    <w:rsid val="00E32396"/>
    <w:rsid val="00E34F82"/>
    <w:rsid val="00E4643F"/>
    <w:rsid val="00E4772A"/>
    <w:rsid val="00E63FF8"/>
    <w:rsid val="00E719B5"/>
    <w:rsid val="00E75175"/>
    <w:rsid val="00E75828"/>
    <w:rsid val="00E93174"/>
    <w:rsid val="00E96F51"/>
    <w:rsid val="00EA5CF4"/>
    <w:rsid val="00EB2239"/>
    <w:rsid val="00EB3B1A"/>
    <w:rsid val="00EC2311"/>
    <w:rsid val="00EC6013"/>
    <w:rsid val="00ED016F"/>
    <w:rsid val="00ED4909"/>
    <w:rsid val="00EE1A1F"/>
    <w:rsid val="00EF3F5A"/>
    <w:rsid val="00EF4BA4"/>
    <w:rsid val="00EF77F9"/>
    <w:rsid val="00F06DB2"/>
    <w:rsid val="00F413F1"/>
    <w:rsid val="00F44CA9"/>
    <w:rsid val="00F5075D"/>
    <w:rsid val="00F5555A"/>
    <w:rsid val="00F644F5"/>
    <w:rsid val="00F7443E"/>
    <w:rsid val="00F955CC"/>
    <w:rsid val="00F97C1F"/>
    <w:rsid val="00FB40F8"/>
    <w:rsid val="00FC115A"/>
    <w:rsid val="00FD2DF1"/>
    <w:rsid val="00FE3D0A"/>
    <w:rsid val="00FE6C1F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pl-PL" w:eastAsia="pl-PL" w:bidi="ar-SA"/>
        <w:rFonts w:ascii="Times New Roman" w:cs="Times New Roman" w:eastAsia="Times New Roman" w:hAnsi="Times New Roman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624B50"/>
    <w:rPr>
      <w:sz w:val="24"/>
      <w:szCs w:val="24"/>
    </w:rPr>
  </w:style>
  <w:style w:type="paragraph" w:styleId="Nagwek1">
    <w:name w:val="Heading 1"/>
    <w:qFormat/>
    <w:basedOn w:val="Normalny"/>
    <w:next w:val="Tekstpodstawowy"/>
    <w:link w:val="Nagwek1Znak"/>
    <w:rsid w:val="00417868"/>
    <w:pPr>
      <w:keepNext/>
      <w:keepLines/>
      <w:widowControl w:val="0"/>
      <w:textDirection w:val="btLr"/>
      <w:textAlignment w:val="top"/>
      <w:outlineLvl w:val="0"/>
      <w:ind w:left="-1"/>
      <w:ind w:hanging="1"/>
      <w:spacing w:before="480" w:after="120" w:line="100" w:lineRule="atLeast"/>
    </w:pPr>
    <w:rPr>
      <w:bCs/>
      <w:kern w:val="1"/>
      <w:lang w:eastAsia="hi-IN" w:bidi="hi-IN"/>
      <w:b/>
      <w:color w:val="000000"/>
      <w:sz w:val="48"/>
      <w:szCs w:val="48"/>
    </w:rPr>
  </w:style>
  <w:style w:type="paragraph" w:styleId="Nagwek2">
    <w:name w:val="Heading 2"/>
    <w:qFormat/>
    <w:basedOn w:val="Normalny"/>
    <w:next w:val="Tekstpodstawowy"/>
    <w:link w:val="Nagwek2Znak"/>
    <w:rsid w:val="00417868"/>
    <w:pPr>
      <w:keepNext/>
      <w:keepLines/>
      <w:widowControl w:val="0"/>
      <w:textDirection w:val="btLr"/>
      <w:textAlignment w:val="top"/>
      <w:outlineLvl w:val="1"/>
      <w:numPr>
        <w:ilvl w:val="1"/>
        <w:numId w:val="1"/>
      </w:numPr>
      <w:ind w:left="-1"/>
      <w:ind w:hanging="1"/>
      <w:spacing w:before="360" w:after="80" w:line="100" w:lineRule="atLeast"/>
    </w:pPr>
    <w:rPr>
      <w:bCs/>
      <w:kern w:val="1"/>
      <w:lang w:eastAsia="hi-IN" w:bidi="hi-IN"/>
      <w:b/>
      <w:color w:val="000000"/>
      <w:sz w:val="36"/>
      <w:szCs w:val="36"/>
    </w:rPr>
  </w:style>
  <w:style w:type="paragraph" w:styleId="Nagwek3">
    <w:name w:val="Heading 3"/>
    <w:qFormat/>
    <w:basedOn w:val="Normalny"/>
    <w:next w:val="Tekstpodstawowy"/>
    <w:link w:val="Nagwek3Znak"/>
    <w:rsid w:val="00417868"/>
    <w:pPr>
      <w:keepNext/>
      <w:keepLines/>
      <w:widowControl w:val="0"/>
      <w:textDirection w:val="btLr"/>
      <w:textAlignment w:val="top"/>
      <w:outlineLvl w:val="2"/>
      <w:numPr>
        <w:ilvl w:val="2"/>
        <w:numId w:val="1"/>
      </w:numPr>
      <w:ind w:left="-1"/>
      <w:ind w:hanging="1"/>
      <w:spacing w:before="280" w:after="80" w:line="100" w:lineRule="atLeast"/>
    </w:pPr>
    <w:rPr>
      <w:bCs/>
      <w:kern w:val="1"/>
      <w:lang w:eastAsia="hi-IN" w:bidi="hi-IN"/>
      <w:b/>
      <w:color w:val="000000"/>
      <w:sz w:val="28"/>
      <w:szCs w:val="28"/>
    </w:rPr>
  </w:style>
  <w:style w:type="paragraph" w:styleId="Nagwek4">
    <w:name w:val="Heading 4"/>
    <w:qFormat/>
    <w:basedOn w:val="Normalny"/>
    <w:next w:val="Tekstpodstawowy"/>
    <w:link w:val="Nagwek4Znak"/>
    <w:rsid w:val="00417868"/>
    <w:pPr>
      <w:keepNext/>
      <w:keepLines/>
      <w:widowControl w:val="0"/>
      <w:textDirection w:val="btLr"/>
      <w:textAlignment w:val="top"/>
      <w:outlineLvl w:val="3"/>
      <w:numPr>
        <w:ilvl w:val="3"/>
        <w:numId w:val="1"/>
      </w:numPr>
      <w:ind w:left="-1"/>
      <w:ind w:hanging="1"/>
      <w:spacing w:before="240" w:after="40" w:line="100" w:lineRule="atLeast"/>
    </w:pPr>
    <w:rPr>
      <w:bCs/>
      <w:kern w:val="1"/>
      <w:lang w:eastAsia="hi-IN" w:bidi="hi-IN"/>
      <w:b/>
      <w:color w:val="000000"/>
    </w:rPr>
  </w:style>
  <w:style w:type="paragraph" w:styleId="Nagwek5">
    <w:name w:val="Heading 5"/>
    <w:qFormat/>
    <w:basedOn w:val="Normalny"/>
    <w:next w:val="Tekstpodstawowy"/>
    <w:link w:val="Nagwek5Znak"/>
    <w:rsid w:val="00417868"/>
    <w:pPr>
      <w:keepNext/>
      <w:keepLines/>
      <w:widowControl w:val="0"/>
      <w:textDirection w:val="btLr"/>
      <w:textAlignment w:val="top"/>
      <w:outlineLvl w:val="4"/>
      <w:numPr>
        <w:ilvl w:val="4"/>
        <w:numId w:val="1"/>
      </w:numPr>
      <w:ind w:left="-1"/>
      <w:ind w:hanging="1"/>
      <w:spacing w:before="220" w:after="40" w:line="100" w:lineRule="atLeast"/>
    </w:pPr>
    <w:rPr>
      <w:bCs/>
      <w:kern w:val="1"/>
      <w:lang w:eastAsia="hi-IN" w:bidi="hi-IN"/>
      <w:b/>
      <w:color w:val="000000"/>
      <w:sz w:val="22"/>
      <w:szCs w:val="22"/>
    </w:rPr>
  </w:style>
  <w:style w:type="paragraph" w:styleId="Nagwek6">
    <w:name w:val="Heading 6"/>
    <w:qFormat/>
    <w:basedOn w:val="Normalny"/>
    <w:next w:val="Tekstpodstawowy"/>
    <w:link w:val="Nagwek6Znak"/>
    <w:rsid w:val="00417868"/>
    <w:pPr>
      <w:keepNext/>
      <w:keepLines/>
      <w:widowControl w:val="0"/>
      <w:textDirection w:val="btLr"/>
      <w:textAlignment w:val="top"/>
      <w:outlineLvl w:val="5"/>
      <w:numPr>
        <w:ilvl w:val="5"/>
        <w:numId w:val="1"/>
      </w:numPr>
      <w:ind w:left="-1"/>
      <w:ind w:hanging="1"/>
      <w:spacing w:before="200" w:after="40" w:line="100" w:lineRule="atLeast"/>
    </w:pPr>
    <w:rPr>
      <w:bCs/>
      <w:kern w:val="1"/>
      <w:lang w:eastAsia="hi-IN" w:bidi="hi-IN"/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qFormat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listy">
    <w:name w:val="No List"/>
    <w:uiPriority w:val="99"/>
    <w:semiHidden/>
    <w:unhideWhenUsed/>
  </w:style>
  <w:style w:type="character" w:styleId="Nagwek1Znak">
    <w:name w:val="Nagłówek 1 Znak"/>
    <w:link w:val="Nagwek1"/>
    <w:locked/>
    <w:rsid w:val="00417868"/>
    <w:rPr>
      <w:bCs/>
      <w:kern w:val="1"/>
      <w:lang w:eastAsia="hi-IN" w:bidi="hi-IN"/>
      <w:b/>
      <w:color w:val="000000"/>
      <w:rFonts w:cs="Times New Roman"/>
      <w:sz w:val="48"/>
      <w:szCs w:val="48"/>
    </w:rPr>
  </w:style>
  <w:style w:type="character" w:styleId="Nagwek2Znak">
    <w:name w:val="Nagłówek 2 Znak"/>
    <w:link w:val="Nagwek2"/>
    <w:locked/>
    <w:rsid w:val="00417868"/>
    <w:rPr>
      <w:bCs/>
      <w:kern w:val="1"/>
      <w:lang w:eastAsia="hi-IN" w:bidi="hi-IN"/>
      <w:b/>
      <w:color w:val="000000"/>
      <w:rFonts w:cs="Times New Roman"/>
      <w:sz w:val="36"/>
      <w:szCs w:val="36"/>
    </w:rPr>
  </w:style>
  <w:style w:type="character" w:styleId="Nagwek3Znak">
    <w:name w:val="Nagłówek 3 Znak"/>
    <w:link w:val="Nagwek3"/>
    <w:locked/>
    <w:rsid w:val="00417868"/>
    <w:rPr>
      <w:bCs/>
      <w:kern w:val="1"/>
      <w:lang w:eastAsia="hi-IN" w:bidi="hi-IN"/>
      <w:b/>
      <w:color w:val="000000"/>
      <w:rFonts w:cs="Times New Roman"/>
      <w:sz w:val="28"/>
      <w:szCs w:val="28"/>
    </w:rPr>
  </w:style>
  <w:style w:type="character" w:styleId="Nagwek4Znak">
    <w:name w:val="Nagłówek 4 Znak"/>
    <w:link w:val="Nagwek4"/>
    <w:locked/>
    <w:rsid w:val="00417868"/>
    <w:rPr>
      <w:bCs/>
      <w:kern w:val="1"/>
      <w:lang w:eastAsia="hi-IN" w:bidi="hi-IN"/>
      <w:b/>
      <w:color w:val="000000"/>
      <w:rFonts w:cs="Times New Roman"/>
      <w:sz w:val="24"/>
      <w:szCs w:val="24"/>
    </w:rPr>
  </w:style>
  <w:style w:type="character" w:styleId="Nagwek5Znak">
    <w:name w:val="Nagłówek 5 Znak"/>
    <w:link w:val="Nagwek5"/>
    <w:locked/>
    <w:rsid w:val="00417868"/>
    <w:rPr>
      <w:bCs/>
      <w:kern w:val="1"/>
      <w:lang w:eastAsia="hi-IN" w:bidi="hi-IN"/>
      <w:b/>
      <w:color w:val="000000"/>
      <w:rFonts w:cs="Times New Roman"/>
      <w:sz w:val="22"/>
      <w:szCs w:val="22"/>
    </w:rPr>
  </w:style>
  <w:style w:type="character" w:styleId="Nagwek6Znak">
    <w:name w:val="Nagłówek 6 Znak"/>
    <w:link w:val="Nagwek6"/>
    <w:locked/>
    <w:rsid w:val="00417868"/>
    <w:rPr>
      <w:bCs/>
      <w:kern w:val="1"/>
      <w:lang w:eastAsia="hi-IN" w:bidi="hi-IN"/>
      <w:b/>
      <w:color w:val="000000"/>
      <w:rFonts w:cs="Times New Roman"/>
    </w:rPr>
  </w:style>
  <w:style w:type="character" w:styleId="Hipercze">
    <w:name w:val="Hyperlink"/>
    <w:rsid w:val="006579F4"/>
    <w:rPr>
      <w:u w:val="single"/>
      <w:color w:val="0000FF"/>
      <w:rFonts w:cs="Times New Roman"/>
    </w:rPr>
  </w:style>
  <w:style w:type="paragraph" w:styleId="Tekstpodstawowy">
    <w:name w:val="Body Text"/>
    <w:basedOn w:val="Normalny"/>
    <w:link w:val="TekstpodstawowyZnak"/>
    <w:rsid w:val="00417868"/>
    <w:pPr>
      <w:spacing w:after="120"/>
    </w:pPr>
  </w:style>
  <w:style w:type="character" w:styleId="TekstpodstawowyZnak">
    <w:name w:val="Tekst podstawowy Znak"/>
    <w:link w:val="Tekstpodstawowy"/>
    <w:locked/>
    <w:rsid w:val="00417868"/>
    <w:rPr>
      <w:rFonts w:cs="Times New Roman"/>
      <w:sz w:val="24"/>
      <w:szCs w:val="24"/>
    </w:rPr>
  </w:style>
  <w:style w:type="paragraph" w:styleId="Akapitzlist1">
    <w:name w:val="Akapit z listą1"/>
    <w:basedOn w:val="Normalny"/>
    <w:rsid w:val="00417868"/>
    <w:pPr>
      <w:ind w:left="720"/>
    </w:pPr>
  </w:style>
  <w:style w:type="paragraph" w:styleId="Nagwek">
    <w:name w:val="header"/>
    <w:basedOn w:val="Normalny"/>
    <w:link w:val="NagwekZnak"/>
    <w:rsid w:val="00F44CA9"/>
    <w:pPr>
      <w:tabs>
        <w:tab w:val="center" w:pos="4536"/>
        <w:tab w:val="right" w:pos="9072"/>
      </w:tabs>
    </w:pPr>
  </w:style>
  <w:style w:type="character" w:styleId="NagwekZnak">
    <w:name w:val="Nagłówek Znak"/>
    <w:link w:val="Nagwek"/>
    <w:locked/>
    <w:rsid w:val="00F44CA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F44CA9"/>
    <w:pPr>
      <w:tabs>
        <w:tab w:val="center" w:pos="4536"/>
        <w:tab w:val="right" w:pos="9072"/>
      </w:tabs>
    </w:pPr>
  </w:style>
  <w:style w:type="character" w:styleId="StopkaZnak">
    <w:name w:val="Stopka Znak"/>
    <w:link w:val="Stopka"/>
    <w:locked/>
    <w:rsid w:val="00F44CA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0C3F91"/>
    <w:rPr>
      <w:rFonts w:ascii="Tahoma" w:cs="Tahoma" w:hAnsi="Tahoma"/>
      <w:sz w:val="16"/>
      <w:szCs w:val="16"/>
    </w:rPr>
  </w:style>
  <w:style w:type="character" w:styleId="TekstdymkaZnak">
    <w:name w:val="Tekst dymka Znak"/>
    <w:link w:val="Tekstdymka"/>
    <w:semiHidden/>
    <w:locked/>
    <w:rsid w:val="000C3F91"/>
    <w:rPr>
      <w:rFonts w:ascii="Tahoma" w:cs="Tahoma" w:hAnsi="Tahoma"/>
      <w:sz w:val="16"/>
      <w:szCs w:val="16"/>
    </w:rPr>
  </w:style>
  <w:style w:type="character" w:styleId="apple-converted-space">
    <w:name w:val="apple-converted-space"/>
    <w:rsid w:val="00F955CC"/>
    <w:rPr>
      <w:rFonts w:cs="Times New Roman"/>
    </w:rPr>
  </w:style>
  <w:style w:type="character" w:styleId="Nierozpoznanawzmianka1">
    <w:name w:val="Nierozpoznana wzmianka1"/>
    <w:basedOn w:val="Domylnaczcionkaakapitu"/>
    <w:uiPriority w:val="99"/>
    <w:semiHidden/>
    <w:unhideWhenUsed/>
    <w:rsid w:val="008F4415"/>
    <w:rPr>
      <w:color w:val="605E5C"/>
      <w:shd w:fill="E1DFDD" w:color="auto" w:val="clear"/>
    </w:rPr>
  </w:style>
  <w:style w:type="paragraph" w:styleId="text-uppercase">
    <w:name w:val="text-uppercase"/>
    <w:basedOn w:val="Normalny"/>
    <w:rsid w:val="00F5075D"/>
    <w:pPr>
      <w:spacing w:before="100" w:beforeAutospacing="1" w:after="100" w:afterAutospacing="1"/>
    </w:pPr>
  </w:style>
  <w:style w:type="paragraph" w:styleId="a">
    <w:name w:val="#"/>
    <w:basedOn w:val="Normalny"/>
    <w:rsid w:val="00F5075D"/>
    <w:pPr>
      <w:spacing w:before="100" w:beforeAutospacing="1" w:after="100" w:afterAutospacing="1"/>
    </w:pPr>
  </w:style>
  <w:style w:type="character" w:styleId="UnresolvedMention">
    <w:name w:val="Unresolved Mention"/>
    <w:basedOn w:val="Domylnaczcionkaakapitu"/>
    <w:uiPriority w:val="99"/>
    <w:semiHidden/>
    <w:unhideWhenUsed/>
    <w:rsid w:val="00B92EF9"/>
    <w:rPr>
      <w:color w:val="605E5C"/>
      <w:shd w:fill="E1DFDD" w:color="auto" w:val="clear"/>
    </w:rPr>
  </w:style>
  <w:style w:type="paragraph" w:styleId="Akapitzlist">
    <w:name w:val="List Paragraph"/>
    <w:qFormat/>
    <w:basedOn w:val="Normalny"/>
    <w:uiPriority w:val="34"/>
    <w:rsid w:val="00C31393"/>
    <w:pPr>
      <w:ind w:left="720"/>
      <w:contextualSpacing/>
    </w:p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mailto:iza.mazurek@poczta.o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za.mazurek@poczta.one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ORGANIZACYJNY OGÓLNOPOLSKIEGO TURNIEJU</vt:lpstr>
    </vt:vector>
  </TitlesOfParts>
  <Company/>
  <LinksUpToDate>false</LinksUpToDate>
  <CharactersWithSpaces>1526</CharactersWithSpaces>
  <SharedDoc>false</SharedDoc>
  <HLinks>
    <vt:vector size="6" baseType="variant">
      <vt:variant>
        <vt:i4>5439601</vt:i4>
      </vt:variant>
      <vt:variant>
        <vt:i4>0</vt:i4>
      </vt:variant>
      <vt:variant>
        <vt:i4>0</vt:i4>
      </vt:variant>
      <vt:variant>
        <vt:i4>5</vt:i4>
      </vt:variant>
      <vt:variant>
        <vt:lpwstr>mailto:monika.grzyb@poczta.onet.pl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ORGANIZACYJNY OGÓLNOPOLSKIEGO TURNIEJU</dc:title>
  <dc:creator>Adrian</dc:creator>
  <cp:lastModifiedBy>INTER</cp:lastModifiedBy>
  <cp:revision>2</cp:revision>
  <dcterms:created xsi:type="dcterms:W3CDTF">2024-08-22T14:54:00Z</dcterms:created>
  <dcterms:modified xsi:type="dcterms:W3CDTF">2024-08-22T14:54:00Z</dcterms:modified>
</cp:coreProperties>
</file>