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1EC9" w14:textId="77777777" w:rsidR="008F30EE" w:rsidRPr="003A517D" w:rsidRDefault="00952476" w:rsidP="001B7BCD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517D">
        <w:rPr>
          <w:rFonts w:cstheme="minorHAnsi"/>
          <w:b/>
          <w:bCs/>
          <w:sz w:val="28"/>
          <w:szCs w:val="28"/>
        </w:rPr>
        <w:t>System gier</w:t>
      </w:r>
    </w:p>
    <w:p w14:paraId="345B8329" w14:textId="1973E19C" w:rsidR="00B57617" w:rsidRPr="003A517D" w:rsidRDefault="00310A4E" w:rsidP="001B7BCD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Ogólnopolski Turniej</w:t>
      </w:r>
      <w:r w:rsidR="003A517D">
        <w:rPr>
          <w:rFonts w:cstheme="minorHAnsi"/>
          <w:b/>
          <w:bCs/>
          <w:sz w:val="28"/>
          <w:szCs w:val="28"/>
        </w:rPr>
        <w:t xml:space="preserve"> w Showdown</w:t>
      </w:r>
    </w:p>
    <w:p w14:paraId="2E72A8C3" w14:textId="77777777" w:rsidR="00B57617" w:rsidRPr="003A517D" w:rsidRDefault="00B57617" w:rsidP="001B7BCD">
      <w:pPr>
        <w:spacing w:after="0" w:line="360" w:lineRule="auto"/>
        <w:rPr>
          <w:rFonts w:cstheme="minorHAnsi"/>
          <w:sz w:val="24"/>
          <w:szCs w:val="24"/>
        </w:rPr>
      </w:pPr>
    </w:p>
    <w:p w14:paraId="17AED8E8" w14:textId="372B71C7" w:rsidR="0086204A" w:rsidRPr="003A517D" w:rsidRDefault="00B57617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Obowiązuje system rozgrywek dla 32 uczestników.</w:t>
      </w:r>
    </w:p>
    <w:p w14:paraId="0F73EA85" w14:textId="49654CCC" w:rsidR="00694ED3" w:rsidRPr="003A517D" w:rsidRDefault="00B57617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32 uczestników jest podzielonych na </w:t>
      </w:r>
      <w:r w:rsidR="00A3446C" w:rsidRPr="003A517D">
        <w:rPr>
          <w:rFonts w:cstheme="minorHAnsi"/>
          <w:sz w:val="24"/>
          <w:szCs w:val="24"/>
        </w:rPr>
        <w:t>osiem</w:t>
      </w:r>
      <w:r w:rsidRPr="003A517D">
        <w:rPr>
          <w:rFonts w:cstheme="minorHAnsi"/>
          <w:sz w:val="24"/>
          <w:szCs w:val="24"/>
        </w:rPr>
        <w:t xml:space="preserve"> grup po </w:t>
      </w:r>
      <w:r w:rsidR="00A3446C" w:rsidRPr="003A517D">
        <w:rPr>
          <w:rFonts w:cstheme="minorHAnsi"/>
          <w:sz w:val="24"/>
          <w:szCs w:val="24"/>
        </w:rPr>
        <w:t>czterech</w:t>
      </w:r>
      <w:r w:rsidRPr="003A517D">
        <w:rPr>
          <w:rFonts w:cstheme="minorHAnsi"/>
          <w:sz w:val="24"/>
          <w:szCs w:val="24"/>
        </w:rPr>
        <w:t xml:space="preserve"> graczy i </w:t>
      </w:r>
      <w:r w:rsidR="00120ADF" w:rsidRPr="003A517D">
        <w:rPr>
          <w:rFonts w:cstheme="minorHAnsi"/>
          <w:sz w:val="24"/>
          <w:szCs w:val="24"/>
        </w:rPr>
        <w:t>grają w systemie</w:t>
      </w:r>
      <w:r w:rsidRPr="003A517D">
        <w:rPr>
          <w:rFonts w:cstheme="minorHAnsi"/>
          <w:sz w:val="24"/>
          <w:szCs w:val="24"/>
        </w:rPr>
        <w:t xml:space="preserve"> każdy z każdym w grupach (łącznie 48 meczów w fazie grupowej)</w:t>
      </w:r>
      <w:r w:rsidR="002C77C1" w:rsidRPr="003A517D">
        <w:rPr>
          <w:rFonts w:cstheme="minorHAnsi"/>
          <w:sz w:val="24"/>
          <w:szCs w:val="24"/>
        </w:rPr>
        <w:t>, według</w:t>
      </w:r>
      <w:r w:rsidR="00120ADF" w:rsidRPr="003A517D">
        <w:rPr>
          <w:rFonts w:cstheme="minorHAnsi"/>
          <w:sz w:val="24"/>
          <w:szCs w:val="24"/>
        </w:rPr>
        <w:t xml:space="preserve"> </w:t>
      </w:r>
      <w:r w:rsidR="002C77C1" w:rsidRPr="003A517D">
        <w:rPr>
          <w:rFonts w:cstheme="minorHAnsi"/>
          <w:sz w:val="24"/>
          <w:szCs w:val="24"/>
        </w:rPr>
        <w:t>poniższego schematu:</w:t>
      </w:r>
    </w:p>
    <w:p w14:paraId="73B5AD2E" w14:textId="77777777" w:rsidR="002C77C1" w:rsidRPr="003A517D" w:rsidRDefault="002C77C1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28976023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A: 1, 16, 17, 32</w:t>
      </w:r>
    </w:p>
    <w:p w14:paraId="524FF9FA" w14:textId="77777777" w:rsidR="002C77C1" w:rsidRPr="003A517D" w:rsidRDefault="002C77C1" w:rsidP="001B7BCD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B: 2, 15, 18, 31</w:t>
      </w:r>
    </w:p>
    <w:p w14:paraId="6135CECD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C: 3, 14, 19, 30</w:t>
      </w:r>
    </w:p>
    <w:p w14:paraId="684B6649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D: 4, 13, 20, 29</w:t>
      </w:r>
    </w:p>
    <w:p w14:paraId="2F9FFA3A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E: 5, 12, 21, 28</w:t>
      </w:r>
    </w:p>
    <w:p w14:paraId="274F58A4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F: 6, 11, 22, 27</w:t>
      </w:r>
    </w:p>
    <w:p w14:paraId="2A084FB1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G: 7, 10, 23, 26</w:t>
      </w:r>
    </w:p>
    <w:p w14:paraId="402B3092" w14:textId="12DB05CF" w:rsidR="00694ED3" w:rsidRPr="003A517D" w:rsidRDefault="002C77C1" w:rsidP="00BD790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H: 8, 9, 24, 25</w:t>
      </w:r>
      <w:r w:rsidR="00BD7901">
        <w:rPr>
          <w:rFonts w:cstheme="minorHAnsi"/>
          <w:sz w:val="24"/>
          <w:szCs w:val="24"/>
        </w:rPr>
        <w:br/>
      </w:r>
    </w:p>
    <w:p w14:paraId="7B6533B8" w14:textId="5EB1B2C1" w:rsidR="002C77C1" w:rsidRPr="003A517D" w:rsidRDefault="00B57617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Do następnej fazy awansuje po </w:t>
      </w:r>
      <w:r w:rsidR="00A3446C" w:rsidRPr="003A517D">
        <w:rPr>
          <w:rFonts w:cstheme="minorHAnsi"/>
          <w:sz w:val="24"/>
          <w:szCs w:val="24"/>
        </w:rPr>
        <w:t>dwóch</w:t>
      </w:r>
      <w:r w:rsidRPr="003A517D">
        <w:rPr>
          <w:rFonts w:cstheme="minorHAnsi"/>
          <w:sz w:val="24"/>
          <w:szCs w:val="24"/>
        </w:rPr>
        <w:t xml:space="preserve"> najlepszych graczy z każdej grupy.</w:t>
      </w:r>
    </w:p>
    <w:p w14:paraId="118F37EF" w14:textId="5F7812DA" w:rsidR="00694ED3" w:rsidRPr="003A517D" w:rsidRDefault="00B57617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W kolejnym etapie powstają </w:t>
      </w:r>
      <w:r w:rsidR="00A3446C" w:rsidRPr="003A517D">
        <w:rPr>
          <w:rFonts w:cstheme="minorHAnsi"/>
          <w:sz w:val="24"/>
          <w:szCs w:val="24"/>
        </w:rPr>
        <w:t>cztery</w:t>
      </w:r>
      <w:r w:rsidRPr="003A517D">
        <w:rPr>
          <w:rFonts w:cstheme="minorHAnsi"/>
          <w:sz w:val="24"/>
          <w:szCs w:val="24"/>
        </w:rPr>
        <w:t xml:space="preserve"> grupy w następujący sposób:</w:t>
      </w:r>
    </w:p>
    <w:p w14:paraId="352F84B4" w14:textId="77777777" w:rsidR="00694ED3" w:rsidRPr="003A517D" w:rsidRDefault="00694ED3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135DCCE7" w14:textId="77777777" w:rsidR="00B57617" w:rsidRPr="003A517D" w:rsidRDefault="00B57617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</w:t>
      </w:r>
      <w:r w:rsidR="0086204A" w:rsidRPr="003A517D">
        <w:rPr>
          <w:rFonts w:cstheme="minorHAnsi"/>
          <w:sz w:val="24"/>
          <w:szCs w:val="24"/>
        </w:rPr>
        <w:t xml:space="preserve"> I: A1, E1, H2, D2</w:t>
      </w:r>
    </w:p>
    <w:p w14:paraId="29CD0AC7" w14:textId="77777777" w:rsidR="00B57617" w:rsidRPr="003A517D" w:rsidRDefault="00B57617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</w:t>
      </w:r>
      <w:r w:rsidR="0086204A" w:rsidRPr="003A517D">
        <w:rPr>
          <w:rFonts w:cstheme="minorHAnsi"/>
          <w:sz w:val="24"/>
          <w:szCs w:val="24"/>
        </w:rPr>
        <w:t xml:space="preserve"> J: B1, F1, G2, C2 </w:t>
      </w:r>
    </w:p>
    <w:p w14:paraId="768D8AA0" w14:textId="77777777" w:rsidR="00B57617" w:rsidRPr="003A517D" w:rsidRDefault="00B57617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</w:t>
      </w:r>
      <w:r w:rsidR="0086204A" w:rsidRPr="003A517D">
        <w:rPr>
          <w:rFonts w:cstheme="minorHAnsi"/>
          <w:sz w:val="24"/>
          <w:szCs w:val="24"/>
        </w:rPr>
        <w:t xml:space="preserve"> K: C1, G1, F2, B2 </w:t>
      </w:r>
    </w:p>
    <w:p w14:paraId="4765EB47" w14:textId="3E996C95" w:rsidR="0086204A" w:rsidRPr="003A517D" w:rsidRDefault="00B57617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</w:t>
      </w:r>
      <w:r w:rsidR="0086204A" w:rsidRPr="003A517D">
        <w:rPr>
          <w:rFonts w:cstheme="minorHAnsi"/>
          <w:sz w:val="24"/>
          <w:szCs w:val="24"/>
        </w:rPr>
        <w:t xml:space="preserve"> L: D1, H1, E2, A2</w:t>
      </w:r>
    </w:p>
    <w:p w14:paraId="0E17D0B8" w14:textId="77777777" w:rsidR="002C77C1" w:rsidRPr="003A517D" w:rsidRDefault="002C77C1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C47EF4D" w14:textId="3149669F" w:rsidR="002C77C1" w:rsidRPr="003A517D" w:rsidRDefault="002C77C1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Zawodnicy zajmujący trzecie miejsca w ośmiu podstawowych grupach podzieleni </w:t>
      </w:r>
      <w:r w:rsidR="00A3446C" w:rsidRPr="003A517D">
        <w:rPr>
          <w:rFonts w:cstheme="minorHAnsi"/>
          <w:sz w:val="24"/>
          <w:szCs w:val="24"/>
        </w:rPr>
        <w:br/>
      </w:r>
      <w:r w:rsidRPr="003A517D">
        <w:rPr>
          <w:rFonts w:cstheme="minorHAnsi"/>
          <w:sz w:val="24"/>
          <w:szCs w:val="24"/>
        </w:rPr>
        <w:t>są w grze rankingowej w następującym układzie:</w:t>
      </w:r>
    </w:p>
    <w:p w14:paraId="4EB454EF" w14:textId="77777777" w:rsidR="002C77C1" w:rsidRPr="003A517D" w:rsidRDefault="002C77C1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772B273E" w14:textId="77777777" w:rsidR="002C77C1" w:rsidRPr="003A517D" w:rsidRDefault="002C77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Grupa M: A3, C3, E3, G3 </w:t>
      </w:r>
    </w:p>
    <w:p w14:paraId="62B5EB6D" w14:textId="34DADC8D" w:rsidR="00A3446C" w:rsidRPr="003A517D" w:rsidRDefault="002C77C1" w:rsidP="00BD790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N: B3, D3, F3, H3</w:t>
      </w:r>
      <w:r w:rsidR="00BD7901">
        <w:rPr>
          <w:rFonts w:cstheme="minorHAnsi"/>
          <w:sz w:val="24"/>
          <w:szCs w:val="24"/>
        </w:rPr>
        <w:br/>
      </w:r>
    </w:p>
    <w:p w14:paraId="7178A8A7" w14:textId="62AA3676" w:rsidR="00A3446C" w:rsidRPr="003A517D" w:rsidRDefault="00A3446C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lastRenderedPageBreak/>
        <w:t xml:space="preserve">Gracze zajmujący czwarte miejsca w ośmiu podstawowych grupach są podzieleni </w:t>
      </w:r>
      <w:r w:rsidRPr="003A517D">
        <w:rPr>
          <w:rFonts w:cstheme="minorHAnsi"/>
          <w:sz w:val="24"/>
          <w:szCs w:val="24"/>
        </w:rPr>
        <w:br/>
        <w:t>w grze rankingowej w następującym systemie:</w:t>
      </w:r>
    </w:p>
    <w:p w14:paraId="251A348C" w14:textId="77777777" w:rsidR="00A3446C" w:rsidRPr="003A517D" w:rsidRDefault="00A3446C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8D1E0AC" w14:textId="77777777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Grupa O: H4, F4, D4, B4 </w:t>
      </w:r>
    </w:p>
    <w:p w14:paraId="0BB3EBD0" w14:textId="4B4BCDE3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P: G4, E4, C4, A4</w:t>
      </w:r>
      <w:r w:rsidR="00BD7901">
        <w:rPr>
          <w:rFonts w:cstheme="minorHAnsi"/>
          <w:sz w:val="24"/>
          <w:szCs w:val="24"/>
        </w:rPr>
        <w:br/>
      </w:r>
    </w:p>
    <w:p w14:paraId="4B176BFD" w14:textId="23905C57" w:rsidR="001B7BCD" w:rsidRPr="001B7BCD" w:rsidRDefault="00694ED3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Dwóch najlepszych graczy z każdej </w:t>
      </w:r>
      <w:r w:rsidR="00A3446C" w:rsidRPr="003A517D">
        <w:rPr>
          <w:rFonts w:cstheme="minorHAnsi"/>
          <w:sz w:val="24"/>
          <w:szCs w:val="24"/>
        </w:rPr>
        <w:t>z grup (I, J, K, L)</w:t>
      </w:r>
      <w:r w:rsidRPr="003A517D">
        <w:rPr>
          <w:rFonts w:cstheme="minorHAnsi"/>
          <w:sz w:val="24"/>
          <w:szCs w:val="24"/>
        </w:rPr>
        <w:t xml:space="preserve"> awansuje do ćwierćfinału według następującego systemu rozgrywek:</w:t>
      </w:r>
      <w:r w:rsidR="001B7BCD">
        <w:rPr>
          <w:rFonts w:cstheme="minorHAnsi"/>
          <w:sz w:val="24"/>
          <w:szCs w:val="24"/>
        </w:rPr>
        <w:br/>
      </w:r>
    </w:p>
    <w:p w14:paraId="5012B650" w14:textId="77777777" w:rsidR="00694ED3" w:rsidRPr="003A517D" w:rsidRDefault="0086204A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Q1: I1-L2 </w:t>
      </w:r>
    </w:p>
    <w:p w14:paraId="1CB1ABF6" w14:textId="77777777" w:rsidR="00694ED3" w:rsidRPr="003A517D" w:rsidRDefault="0086204A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Q2: J1-K2 </w:t>
      </w:r>
    </w:p>
    <w:p w14:paraId="230CD7F3" w14:textId="77777777" w:rsidR="00694ED3" w:rsidRPr="003A517D" w:rsidRDefault="0086204A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Q3: K1-J2 </w:t>
      </w:r>
    </w:p>
    <w:p w14:paraId="23DF44DE" w14:textId="671EC8DE" w:rsidR="0086204A" w:rsidRPr="003A517D" w:rsidRDefault="0086204A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Q4: L1-I2</w:t>
      </w:r>
    </w:p>
    <w:p w14:paraId="65317D2A" w14:textId="77777777" w:rsidR="004E5731" w:rsidRPr="003A517D" w:rsidRDefault="004E573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47C074D4" w14:textId="77777777" w:rsidR="004E5731" w:rsidRPr="003A517D" w:rsidRDefault="004E5731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Gracze zajmujący trzecie miejsca z czterech najlepszych grup (I, J, K, L) zagrają </w:t>
      </w:r>
      <w:r w:rsidRPr="003A517D">
        <w:rPr>
          <w:rFonts w:cstheme="minorHAnsi"/>
          <w:sz w:val="24"/>
          <w:szCs w:val="24"/>
        </w:rPr>
        <w:br/>
        <w:t xml:space="preserve">w jednej grupie rankingowej w następujący sposób: </w:t>
      </w:r>
    </w:p>
    <w:p w14:paraId="0F51775C" w14:textId="77777777" w:rsidR="004E5731" w:rsidRPr="003A517D" w:rsidRDefault="004E5731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16551834" w14:textId="3D4EB3B8" w:rsidR="009A3272" w:rsidRPr="003A517D" w:rsidRDefault="004E5731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R: I3, J3, K3, L3</w:t>
      </w:r>
    </w:p>
    <w:p w14:paraId="3DDB5891" w14:textId="77777777" w:rsidR="008F30EE" w:rsidRPr="003A517D" w:rsidRDefault="008F30EE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2DE02DAD" w14:textId="24AEBE42" w:rsidR="003C75A8" w:rsidRPr="003A517D" w:rsidRDefault="003C75A8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bookmarkStart w:id="0" w:name="_Hlk142399800"/>
      <w:r w:rsidRPr="003A517D">
        <w:rPr>
          <w:rFonts w:cstheme="minorHAnsi"/>
          <w:sz w:val="24"/>
          <w:szCs w:val="24"/>
        </w:rPr>
        <w:t>Klasyfikacja końcowa w grupie R odzwierciedla ranking miejsc 9-12</w:t>
      </w:r>
      <w:bookmarkEnd w:id="0"/>
      <w:r w:rsidR="00290508" w:rsidRPr="003A517D">
        <w:rPr>
          <w:rFonts w:cstheme="minorHAnsi"/>
          <w:sz w:val="24"/>
          <w:szCs w:val="24"/>
        </w:rPr>
        <w:t>.</w:t>
      </w:r>
    </w:p>
    <w:p w14:paraId="540932CC" w14:textId="0DE02D9E" w:rsidR="003C75A8" w:rsidRPr="003A517D" w:rsidRDefault="003C75A8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Gracze zajmujący czwarte miejsca z czterech najlepszych grup (I, J, K, L) zagrają </w:t>
      </w:r>
      <w:r w:rsidR="00411580" w:rsidRPr="003A517D">
        <w:rPr>
          <w:rFonts w:cstheme="minorHAnsi"/>
          <w:sz w:val="24"/>
          <w:szCs w:val="24"/>
        </w:rPr>
        <w:br/>
      </w:r>
      <w:r w:rsidRPr="003A517D">
        <w:rPr>
          <w:rFonts w:cstheme="minorHAnsi"/>
          <w:sz w:val="24"/>
          <w:szCs w:val="24"/>
        </w:rPr>
        <w:t>w jednej grupie rankingowej w następujący sposób:</w:t>
      </w:r>
    </w:p>
    <w:p w14:paraId="03E65025" w14:textId="77777777" w:rsidR="003C75A8" w:rsidRPr="003A517D" w:rsidRDefault="003C75A8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78CDA2AA" w14:textId="7654424B" w:rsidR="003C75A8" w:rsidRPr="003A517D" w:rsidRDefault="003C75A8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S: I4, J4, K4, L4</w:t>
      </w:r>
    </w:p>
    <w:p w14:paraId="5A364626" w14:textId="77777777" w:rsidR="003C75A8" w:rsidRPr="003A517D" w:rsidRDefault="003C75A8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3384B683" w14:textId="5EC5BF3E" w:rsidR="003C75A8" w:rsidRPr="003A517D" w:rsidRDefault="003C75A8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Klasyfikacja końcowa w grupie</w:t>
      </w:r>
      <w:r w:rsidR="003A6050" w:rsidRPr="003A517D">
        <w:rPr>
          <w:rFonts w:cstheme="minorHAnsi"/>
          <w:sz w:val="24"/>
          <w:szCs w:val="24"/>
        </w:rPr>
        <w:t xml:space="preserve"> S</w:t>
      </w:r>
      <w:r w:rsidRPr="003A517D">
        <w:rPr>
          <w:rFonts w:cstheme="minorHAnsi"/>
          <w:sz w:val="24"/>
          <w:szCs w:val="24"/>
        </w:rPr>
        <w:t xml:space="preserve"> odzwierciedla ranking miejsc </w:t>
      </w:r>
      <w:r w:rsidR="003A6050" w:rsidRPr="003A517D">
        <w:rPr>
          <w:rFonts w:cstheme="minorHAnsi"/>
          <w:sz w:val="24"/>
          <w:szCs w:val="24"/>
        </w:rPr>
        <w:t>13-16</w:t>
      </w:r>
      <w:r w:rsidR="00290508" w:rsidRPr="003A517D">
        <w:rPr>
          <w:rFonts w:cstheme="minorHAnsi"/>
          <w:sz w:val="24"/>
          <w:szCs w:val="24"/>
        </w:rPr>
        <w:t>.</w:t>
      </w:r>
    </w:p>
    <w:p w14:paraId="0E7398A0" w14:textId="74334D1E" w:rsidR="009A3272" w:rsidRPr="003A517D" w:rsidRDefault="009A3272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Zwycięzcy par ćwierćfinałowych awansują do półfinałów według poniższego schematu: </w:t>
      </w:r>
      <w:r w:rsidR="001B7BCD">
        <w:rPr>
          <w:rFonts w:cstheme="minorHAnsi"/>
          <w:sz w:val="24"/>
          <w:szCs w:val="24"/>
        </w:rPr>
        <w:br/>
      </w:r>
    </w:p>
    <w:p w14:paraId="6957D89C" w14:textId="77777777" w:rsidR="009A3272" w:rsidRPr="003A517D" w:rsidRDefault="0086204A" w:rsidP="001B7BCD">
      <w:pPr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S1: Q1-Q4 </w:t>
      </w:r>
    </w:p>
    <w:p w14:paraId="67501CD9" w14:textId="48330BC8" w:rsidR="0086204A" w:rsidRPr="003A517D" w:rsidRDefault="0086204A" w:rsidP="001B7BCD">
      <w:pPr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S2: Q2-Q3</w:t>
      </w:r>
    </w:p>
    <w:p w14:paraId="21D89F4B" w14:textId="77777777" w:rsidR="00C26B3B" w:rsidRPr="003A517D" w:rsidRDefault="00C26B3B" w:rsidP="001B7BCD">
      <w:pPr>
        <w:spacing w:after="0" w:line="360" w:lineRule="auto"/>
        <w:ind w:left="360" w:firstLine="348"/>
        <w:rPr>
          <w:rFonts w:cstheme="minorHAnsi"/>
          <w:sz w:val="24"/>
          <w:szCs w:val="24"/>
        </w:rPr>
      </w:pPr>
    </w:p>
    <w:p w14:paraId="4739F60C" w14:textId="1D0510D8" w:rsidR="00C26B3B" w:rsidRPr="003A517D" w:rsidRDefault="00C26B3B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lastRenderedPageBreak/>
        <w:t xml:space="preserve">Przegrani par ćwierćfinałowych tworzą grupę T i rozgrywają mecze o miejsca 5-8 </w:t>
      </w:r>
      <w:r w:rsidRPr="003A517D">
        <w:rPr>
          <w:rFonts w:cstheme="minorHAnsi"/>
          <w:sz w:val="24"/>
          <w:szCs w:val="24"/>
        </w:rPr>
        <w:br/>
        <w:t>w systemie każdy z każdym</w:t>
      </w:r>
    </w:p>
    <w:p w14:paraId="4B91B925" w14:textId="77777777" w:rsidR="00C26B3B" w:rsidRPr="003A517D" w:rsidRDefault="00C26B3B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378FCBA3" w14:textId="62FEFEFB" w:rsidR="0086204A" w:rsidRPr="003A517D" w:rsidRDefault="00C26B3B" w:rsidP="00BD7901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Grupa T: Q4, Q3, Q2, Q1</w:t>
      </w:r>
      <w:r w:rsidR="00BD7901">
        <w:rPr>
          <w:rFonts w:cstheme="minorHAnsi"/>
          <w:sz w:val="24"/>
          <w:szCs w:val="24"/>
        </w:rPr>
        <w:br/>
      </w:r>
    </w:p>
    <w:p w14:paraId="7692282F" w14:textId="6BE49B98" w:rsidR="00A3446C" w:rsidRPr="003A517D" w:rsidRDefault="009A3272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Zwycięzcy półfinałów zagrają w finale, przegrani w meczu o 3 miej</w:t>
      </w:r>
      <w:r w:rsidR="002C77C1" w:rsidRPr="003A517D">
        <w:rPr>
          <w:rFonts w:cstheme="minorHAnsi"/>
          <w:sz w:val="24"/>
          <w:szCs w:val="24"/>
        </w:rPr>
        <w:t>s</w:t>
      </w:r>
      <w:r w:rsidRPr="003A517D">
        <w:rPr>
          <w:rFonts w:cstheme="minorHAnsi"/>
          <w:sz w:val="24"/>
          <w:szCs w:val="24"/>
        </w:rPr>
        <w:t>ce</w:t>
      </w:r>
      <w:r w:rsidR="002C77C1" w:rsidRPr="003A517D">
        <w:rPr>
          <w:rFonts w:cstheme="minorHAnsi"/>
          <w:sz w:val="24"/>
          <w:szCs w:val="24"/>
        </w:rPr>
        <w:t>.</w:t>
      </w:r>
    </w:p>
    <w:p w14:paraId="68BB3D2B" w14:textId="448F65F0" w:rsidR="00A3446C" w:rsidRPr="003A517D" w:rsidRDefault="00A3446C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Klasyfikacja końcowa rozgrywana jest w następujący sposób:</w:t>
      </w:r>
    </w:p>
    <w:p w14:paraId="70B987C1" w14:textId="77777777" w:rsidR="00A3446C" w:rsidRPr="003A517D" w:rsidRDefault="00A3446C" w:rsidP="001B7BCD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263F53E0" w14:textId="45F5336A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17-18 miejsce: M1-N1</w:t>
      </w:r>
    </w:p>
    <w:p w14:paraId="668187A6" w14:textId="39DDBC29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19-20 miejsce: M2-N2</w:t>
      </w:r>
    </w:p>
    <w:p w14:paraId="123DCBE4" w14:textId="277FF8CD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21-22 miejsce: M3-N3</w:t>
      </w:r>
    </w:p>
    <w:p w14:paraId="67C3A279" w14:textId="55BA2F92" w:rsidR="00A3446C" w:rsidRPr="003A517D" w:rsidRDefault="00A3446C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23-24 miejsce: M4-N4</w:t>
      </w:r>
    </w:p>
    <w:p w14:paraId="3B06D4BB" w14:textId="77777777" w:rsidR="00FB6A82" w:rsidRPr="003A517D" w:rsidRDefault="00FB6A82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25-26 miejsce: O1-P1</w:t>
      </w:r>
    </w:p>
    <w:p w14:paraId="101BD610" w14:textId="77777777" w:rsidR="00FB6A82" w:rsidRPr="003A517D" w:rsidRDefault="00FB6A82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27-28 miejsce: O2-P2</w:t>
      </w:r>
    </w:p>
    <w:p w14:paraId="16EFEC45" w14:textId="77777777" w:rsidR="00FB6A82" w:rsidRPr="003A517D" w:rsidRDefault="00FB6A82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29-30 miejsce: O3-P3</w:t>
      </w:r>
    </w:p>
    <w:p w14:paraId="0D47DF59" w14:textId="77777777" w:rsidR="00FB6A82" w:rsidRPr="003A517D" w:rsidRDefault="00FB6A82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31-32 miejsce: O4-P4</w:t>
      </w:r>
    </w:p>
    <w:p w14:paraId="381C1DDF" w14:textId="77777777" w:rsidR="000A3EC1" w:rsidRPr="003A517D" w:rsidRDefault="000A3EC1" w:rsidP="001B7BCD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p w14:paraId="0DC2440E" w14:textId="6346A27C" w:rsidR="00A3446C" w:rsidRPr="003A517D" w:rsidRDefault="000A3EC1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W powyższym systemie rozgrywanych jest 130 meczów</w:t>
      </w:r>
      <w:r w:rsidR="00290508" w:rsidRPr="003A517D">
        <w:rPr>
          <w:rFonts w:cstheme="minorHAnsi"/>
          <w:sz w:val="24"/>
          <w:szCs w:val="24"/>
        </w:rPr>
        <w:t>.</w:t>
      </w:r>
    </w:p>
    <w:p w14:paraId="717383B2" w14:textId="1ADAB89A" w:rsidR="000A3EC1" w:rsidRPr="003A517D" w:rsidRDefault="000A3EC1" w:rsidP="001B7BC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Mecze ćwierćfinałowe, półfinałowe, finał oraz mecz o trzecie miejsce rozgrywane </w:t>
      </w:r>
      <w:r w:rsidRPr="003A517D">
        <w:rPr>
          <w:rFonts w:cstheme="minorHAnsi"/>
          <w:sz w:val="24"/>
          <w:szCs w:val="24"/>
        </w:rPr>
        <w:br/>
        <w:t>są w systemie „best of five” (mecze do trzech wygranych setów).</w:t>
      </w:r>
    </w:p>
    <w:p w14:paraId="1BA46314" w14:textId="77777777" w:rsidR="00C73FF8" w:rsidRPr="00BD7901" w:rsidRDefault="00C73FF8" w:rsidP="00BD7901">
      <w:pPr>
        <w:spacing w:after="0" w:line="360" w:lineRule="auto"/>
        <w:rPr>
          <w:rFonts w:cstheme="minorHAnsi"/>
          <w:sz w:val="24"/>
          <w:szCs w:val="24"/>
        </w:rPr>
      </w:pPr>
    </w:p>
    <w:p w14:paraId="17365D42" w14:textId="77777777" w:rsidR="00C73FF8" w:rsidRPr="003A517D" w:rsidRDefault="00C73FF8" w:rsidP="001B7BCD">
      <w:pPr>
        <w:spacing w:after="0" w:line="360" w:lineRule="auto"/>
        <w:rPr>
          <w:rFonts w:cstheme="minorHAnsi"/>
          <w:sz w:val="24"/>
          <w:szCs w:val="24"/>
        </w:rPr>
      </w:pPr>
    </w:p>
    <w:p w14:paraId="794E7D1C" w14:textId="77777777" w:rsidR="00C73FF8" w:rsidRPr="003A517D" w:rsidRDefault="00C73FF8" w:rsidP="001B7BCD">
      <w:pPr>
        <w:spacing w:after="0" w:line="360" w:lineRule="auto"/>
        <w:rPr>
          <w:rFonts w:cstheme="minorHAnsi"/>
          <w:sz w:val="24"/>
          <w:szCs w:val="24"/>
        </w:rPr>
      </w:pPr>
    </w:p>
    <w:p w14:paraId="3A7EE10D" w14:textId="77777777" w:rsidR="00C73FF8" w:rsidRPr="003A517D" w:rsidRDefault="00C73FF8" w:rsidP="001B7BCD">
      <w:pPr>
        <w:spacing w:after="0" w:line="360" w:lineRule="auto"/>
        <w:rPr>
          <w:rFonts w:cstheme="minorHAnsi"/>
          <w:sz w:val="24"/>
          <w:szCs w:val="24"/>
        </w:rPr>
      </w:pPr>
    </w:p>
    <w:p w14:paraId="31128E49" w14:textId="7449B5BA" w:rsidR="00C73FF8" w:rsidRPr="003A517D" w:rsidRDefault="00C73FF8" w:rsidP="001B7BCD">
      <w:pPr>
        <w:spacing w:after="0" w:line="360" w:lineRule="auto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 xml:space="preserve">Bydgoszcz, </w:t>
      </w:r>
      <w:r w:rsidR="00F45007">
        <w:rPr>
          <w:rFonts w:cstheme="minorHAnsi"/>
          <w:sz w:val="24"/>
          <w:szCs w:val="24"/>
        </w:rPr>
        <w:t>29</w:t>
      </w:r>
      <w:r w:rsidRPr="003A517D">
        <w:rPr>
          <w:rFonts w:cstheme="minorHAnsi"/>
          <w:sz w:val="24"/>
          <w:szCs w:val="24"/>
        </w:rPr>
        <w:t>.08.202</w:t>
      </w:r>
      <w:r w:rsidR="00F45007">
        <w:rPr>
          <w:rFonts w:cstheme="minorHAnsi"/>
          <w:sz w:val="24"/>
          <w:szCs w:val="24"/>
        </w:rPr>
        <w:t>4</w:t>
      </w:r>
      <w:r w:rsidRPr="003A517D">
        <w:rPr>
          <w:rFonts w:cstheme="minorHAnsi"/>
          <w:sz w:val="24"/>
          <w:szCs w:val="24"/>
        </w:rPr>
        <w:t xml:space="preserve"> r.</w:t>
      </w:r>
      <w:r w:rsidRPr="003A517D">
        <w:rPr>
          <w:rFonts w:cstheme="minorHAnsi"/>
          <w:sz w:val="24"/>
          <w:szCs w:val="24"/>
        </w:rPr>
        <w:tab/>
      </w:r>
      <w:r w:rsidRPr="003A517D">
        <w:rPr>
          <w:rFonts w:cstheme="minorHAnsi"/>
          <w:sz w:val="24"/>
          <w:szCs w:val="24"/>
        </w:rPr>
        <w:tab/>
      </w:r>
      <w:r w:rsidRPr="003A517D">
        <w:rPr>
          <w:rFonts w:cstheme="minorHAnsi"/>
          <w:sz w:val="24"/>
          <w:szCs w:val="24"/>
        </w:rPr>
        <w:tab/>
      </w:r>
      <w:r w:rsidRPr="003A517D">
        <w:rPr>
          <w:rFonts w:cstheme="minorHAnsi"/>
          <w:sz w:val="24"/>
          <w:szCs w:val="24"/>
        </w:rPr>
        <w:tab/>
      </w:r>
      <w:r w:rsidRPr="003A517D">
        <w:rPr>
          <w:rFonts w:cstheme="minorHAnsi"/>
          <w:sz w:val="24"/>
          <w:szCs w:val="24"/>
        </w:rPr>
        <w:tab/>
        <w:t>Trener Polskiej Kadry Showdown</w:t>
      </w:r>
    </w:p>
    <w:p w14:paraId="1A91AA78" w14:textId="2FE9490F" w:rsidR="00C73FF8" w:rsidRPr="003A517D" w:rsidRDefault="00C73FF8" w:rsidP="001B7BCD">
      <w:pPr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3A517D">
        <w:rPr>
          <w:rFonts w:cstheme="minorHAnsi"/>
          <w:sz w:val="24"/>
          <w:szCs w:val="24"/>
        </w:rPr>
        <w:t>Szymon Borkowski</w:t>
      </w:r>
    </w:p>
    <w:sectPr w:rsidR="00C73FF8" w:rsidRPr="003A517D" w:rsidSect="001B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2E91"/>
    <w:multiLevelType w:val="hybridMultilevel"/>
    <w:tmpl w:val="4086A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4A"/>
    <w:rsid w:val="000A3EC1"/>
    <w:rsid w:val="000F3544"/>
    <w:rsid w:val="00120ADF"/>
    <w:rsid w:val="001B7BCD"/>
    <w:rsid w:val="00290508"/>
    <w:rsid w:val="002C77C1"/>
    <w:rsid w:val="00310A4E"/>
    <w:rsid w:val="003111B4"/>
    <w:rsid w:val="003A517D"/>
    <w:rsid w:val="003A6050"/>
    <w:rsid w:val="003C75A8"/>
    <w:rsid w:val="00411580"/>
    <w:rsid w:val="004E5731"/>
    <w:rsid w:val="00694ED3"/>
    <w:rsid w:val="0086204A"/>
    <w:rsid w:val="008F30EE"/>
    <w:rsid w:val="00952476"/>
    <w:rsid w:val="009720C1"/>
    <w:rsid w:val="009A3272"/>
    <w:rsid w:val="00A3446C"/>
    <w:rsid w:val="00A92171"/>
    <w:rsid w:val="00B57617"/>
    <w:rsid w:val="00BD7901"/>
    <w:rsid w:val="00C26B3B"/>
    <w:rsid w:val="00C73FF8"/>
    <w:rsid w:val="00F45007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D837"/>
  <w15:chartTrackingRefBased/>
  <w15:docId w15:val="{7ECB6C14-2B60-46A4-8AEB-D412B7D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Borkowski</dc:creator>
  <cp:keywords/>
  <dc:description/>
  <cp:lastModifiedBy>Sebastian Michailidis</cp:lastModifiedBy>
  <cp:revision>25</cp:revision>
  <dcterms:created xsi:type="dcterms:W3CDTF">2023-08-08T12:31:00Z</dcterms:created>
  <dcterms:modified xsi:type="dcterms:W3CDTF">2024-08-29T09:47:00Z</dcterms:modified>
</cp:coreProperties>
</file>