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74E9" w14:textId="77777777" w:rsidR="00167EA0" w:rsidRDefault="00167EA0" w:rsidP="001C65F8">
      <w:pPr>
        <w:jc w:val="both"/>
      </w:pPr>
    </w:p>
    <w:p w14:paraId="6EBF74EA" w14:textId="77777777" w:rsidR="0092458F" w:rsidRPr="00B27D31" w:rsidRDefault="0092458F" w:rsidP="00004A3E">
      <w:pPr>
        <w:jc w:val="center"/>
        <w:rPr>
          <w:b/>
          <w:bCs/>
        </w:rPr>
      </w:pPr>
      <w:r w:rsidRPr="00B27D31">
        <w:rPr>
          <w:b/>
          <w:bCs/>
        </w:rPr>
        <w:t>Komunikat Organizacyjny.</w:t>
      </w:r>
    </w:p>
    <w:p w14:paraId="6EBF74EB" w14:textId="77777777" w:rsidR="0092458F" w:rsidRPr="00B27D31" w:rsidRDefault="0092458F" w:rsidP="00004A3E">
      <w:pPr>
        <w:jc w:val="center"/>
        <w:rPr>
          <w:b/>
          <w:bCs/>
        </w:rPr>
      </w:pPr>
    </w:p>
    <w:p w14:paraId="6EBF74EC" w14:textId="798043CB" w:rsidR="0092458F" w:rsidRPr="00B27D31" w:rsidRDefault="00702DA5" w:rsidP="00004A3E">
      <w:pPr>
        <w:jc w:val="center"/>
        <w:rPr>
          <w:b/>
          <w:bCs/>
        </w:rPr>
      </w:pPr>
      <w:r>
        <w:rPr>
          <w:b/>
          <w:bCs/>
        </w:rPr>
        <w:t xml:space="preserve">XXIII Indywidualne </w:t>
      </w:r>
      <w:r w:rsidR="00A306D0">
        <w:rPr>
          <w:b/>
          <w:bCs/>
        </w:rPr>
        <w:t>Mistrzostw</w:t>
      </w:r>
      <w:r w:rsidR="000538D6">
        <w:rPr>
          <w:b/>
          <w:bCs/>
        </w:rPr>
        <w:t>a</w:t>
      </w:r>
      <w:r w:rsidR="0092458F" w:rsidRPr="00B27D31">
        <w:rPr>
          <w:b/>
          <w:bCs/>
        </w:rPr>
        <w:t xml:space="preserve"> Polski </w:t>
      </w:r>
      <w:r w:rsidR="00201F04" w:rsidRPr="00B27D31">
        <w:rPr>
          <w:b/>
          <w:bCs/>
        </w:rPr>
        <w:t xml:space="preserve">osób niewidomych i </w:t>
      </w:r>
      <w:r w:rsidR="0098766F">
        <w:rPr>
          <w:b/>
          <w:bCs/>
        </w:rPr>
        <w:t xml:space="preserve">słabowidzących </w:t>
      </w:r>
      <w:r w:rsidR="0092458F" w:rsidRPr="00B27D31">
        <w:rPr>
          <w:b/>
          <w:bCs/>
        </w:rPr>
        <w:t>w kręgl</w:t>
      </w:r>
      <w:r>
        <w:rPr>
          <w:b/>
          <w:bCs/>
        </w:rPr>
        <w:t>e</w:t>
      </w:r>
      <w:r w:rsidR="0098766F">
        <w:rPr>
          <w:b/>
          <w:bCs/>
        </w:rPr>
        <w:t xml:space="preserve"> klasycz</w:t>
      </w:r>
      <w:r>
        <w:rPr>
          <w:b/>
          <w:bCs/>
        </w:rPr>
        <w:t>ne</w:t>
      </w:r>
    </w:p>
    <w:p w14:paraId="6EBF74ED" w14:textId="77777777" w:rsidR="0092458F" w:rsidRPr="00B27D31" w:rsidRDefault="0092458F" w:rsidP="00004A3E">
      <w:pPr>
        <w:jc w:val="center"/>
        <w:rPr>
          <w:b/>
          <w:bCs/>
        </w:rPr>
      </w:pPr>
    </w:p>
    <w:p w14:paraId="6EBF74EE" w14:textId="447193BA" w:rsidR="0092458F" w:rsidRDefault="00702DA5" w:rsidP="00004A3E">
      <w:pPr>
        <w:jc w:val="center"/>
        <w:rPr>
          <w:b/>
          <w:bCs/>
        </w:rPr>
      </w:pPr>
      <w:r>
        <w:rPr>
          <w:b/>
          <w:bCs/>
        </w:rPr>
        <w:t>Tarnowo Podgórne</w:t>
      </w:r>
      <w:r w:rsidR="0092458F" w:rsidRPr="00B27D31">
        <w:rPr>
          <w:b/>
          <w:bCs/>
        </w:rPr>
        <w:t xml:space="preserve">, </w:t>
      </w:r>
      <w:r>
        <w:rPr>
          <w:b/>
          <w:bCs/>
        </w:rPr>
        <w:t>19 – 23 kwietnia 2023 r.</w:t>
      </w:r>
      <w:r w:rsidR="00162A70">
        <w:rPr>
          <w:b/>
          <w:bCs/>
        </w:rPr>
        <w:t xml:space="preserve"> r.</w:t>
      </w:r>
    </w:p>
    <w:p w14:paraId="6EBF74EF" w14:textId="77777777" w:rsidR="00161C38" w:rsidRDefault="00161C38" w:rsidP="00004A3E">
      <w:pPr>
        <w:jc w:val="center"/>
        <w:rPr>
          <w:b/>
          <w:bCs/>
        </w:rPr>
      </w:pPr>
    </w:p>
    <w:p w14:paraId="6EBF74F3" w14:textId="77777777" w:rsidR="0092458F" w:rsidRPr="00E75FD8" w:rsidRDefault="0092458F" w:rsidP="001C65F8">
      <w:pPr>
        <w:jc w:val="both"/>
        <w:rPr>
          <w:b/>
          <w:bCs/>
        </w:rPr>
      </w:pPr>
      <w:r w:rsidRPr="006E028C">
        <w:rPr>
          <w:b/>
          <w:bCs/>
        </w:rPr>
        <w:t>Organizator</w:t>
      </w:r>
      <w:r w:rsidR="00E75FD8">
        <w:rPr>
          <w:b/>
          <w:bCs/>
        </w:rPr>
        <w:t>:</w:t>
      </w:r>
    </w:p>
    <w:p w14:paraId="6EBF74F4" w14:textId="6E14C219" w:rsidR="00830E68" w:rsidRDefault="0092458F" w:rsidP="001C65F8">
      <w:pPr>
        <w:jc w:val="both"/>
      </w:pPr>
      <w:r>
        <w:t xml:space="preserve">Organizatorem </w:t>
      </w:r>
      <w:r w:rsidR="00BF1AD7">
        <w:t xml:space="preserve">Indywidualnych </w:t>
      </w:r>
      <w:r w:rsidR="00B520E9">
        <w:t>Mistrzostw</w:t>
      </w:r>
      <w:r>
        <w:t xml:space="preserve"> Polski jest Stowarzyszenie „Cross</w:t>
      </w:r>
      <w:r w:rsidR="008F4415">
        <w:t>”</w:t>
      </w:r>
      <w:r>
        <w:t xml:space="preserve"> oraz Sekcja Niepełnosprawnych Niewidomych i Słabowidzących PZK. </w:t>
      </w:r>
    </w:p>
    <w:p w14:paraId="608177F5" w14:textId="77777777" w:rsidR="006000D7" w:rsidRDefault="006000D7" w:rsidP="001C65F8">
      <w:pPr>
        <w:jc w:val="both"/>
        <w:rPr>
          <w:rFonts w:ascii="Roboto" w:hAnsi="Roboto"/>
          <w:color w:val="212529"/>
          <w:shd w:val="clear" w:color="auto" w:fill="FFFFFF"/>
        </w:rPr>
      </w:pPr>
    </w:p>
    <w:p w14:paraId="6EBF74F7" w14:textId="3B2DA0E0" w:rsidR="0092458F" w:rsidRPr="006E028C" w:rsidRDefault="0092458F" w:rsidP="001C65F8">
      <w:pPr>
        <w:jc w:val="both"/>
        <w:rPr>
          <w:b/>
          <w:bCs/>
        </w:rPr>
      </w:pPr>
      <w:r w:rsidRPr="006E028C">
        <w:rPr>
          <w:b/>
          <w:bCs/>
        </w:rPr>
        <w:t>Koordynator zawodów:</w:t>
      </w:r>
    </w:p>
    <w:p w14:paraId="6EBF74F8" w14:textId="77777777" w:rsidR="0092458F" w:rsidRDefault="008F4415" w:rsidP="001C65F8">
      <w:pPr>
        <w:jc w:val="both"/>
      </w:pPr>
      <w:r>
        <w:t xml:space="preserve">Joanna </w:t>
      </w:r>
      <w:proofErr w:type="spellStart"/>
      <w:r w:rsidR="00F05AEB">
        <w:t>Staliś</w:t>
      </w:r>
      <w:proofErr w:type="spellEnd"/>
      <w:r>
        <w:t xml:space="preserve">, </w:t>
      </w:r>
      <w:r w:rsidRPr="00B150E6">
        <w:t>askastalis@interia.pl</w:t>
      </w:r>
      <w:r>
        <w:t>, tel. 60</w:t>
      </w:r>
      <w:r w:rsidR="00B150E6">
        <w:t>0 523 621</w:t>
      </w:r>
    </w:p>
    <w:p w14:paraId="6EBF74F9" w14:textId="77777777" w:rsidR="0092458F" w:rsidRDefault="0092458F" w:rsidP="001C65F8">
      <w:pPr>
        <w:jc w:val="both"/>
      </w:pPr>
    </w:p>
    <w:p w14:paraId="6EBF74FA" w14:textId="77777777" w:rsidR="0092458F" w:rsidRPr="00E75FD8" w:rsidRDefault="0092458F" w:rsidP="001C65F8">
      <w:pPr>
        <w:jc w:val="both"/>
        <w:rPr>
          <w:b/>
          <w:bCs/>
        </w:rPr>
      </w:pPr>
      <w:r w:rsidRPr="00E75FD8">
        <w:rPr>
          <w:b/>
          <w:bCs/>
        </w:rPr>
        <w:t>Sędzia główny zawodów:</w:t>
      </w:r>
    </w:p>
    <w:p w14:paraId="6EBF74FC" w14:textId="77777777" w:rsidR="0092458F" w:rsidRDefault="0092458F" w:rsidP="001C65F8">
      <w:pPr>
        <w:jc w:val="both"/>
      </w:pPr>
    </w:p>
    <w:p w14:paraId="20BF2B2E" w14:textId="77777777" w:rsidR="003963D7" w:rsidRDefault="003963D7" w:rsidP="001C65F8">
      <w:pPr>
        <w:jc w:val="both"/>
      </w:pPr>
    </w:p>
    <w:p w14:paraId="6EBF74FD" w14:textId="77777777" w:rsidR="0092458F" w:rsidRPr="00E75FD8" w:rsidRDefault="0092458F" w:rsidP="001C65F8">
      <w:pPr>
        <w:jc w:val="both"/>
        <w:rPr>
          <w:b/>
          <w:bCs/>
        </w:rPr>
      </w:pPr>
      <w:r w:rsidRPr="00E75FD8">
        <w:rPr>
          <w:b/>
          <w:bCs/>
        </w:rPr>
        <w:t>Cel:</w:t>
      </w:r>
    </w:p>
    <w:p w14:paraId="6EBF74FE" w14:textId="4BB61A47" w:rsidR="001D5614" w:rsidRDefault="001D5614" w:rsidP="001C65F8">
      <w:pPr>
        <w:jc w:val="both"/>
      </w:pPr>
      <w:r>
        <w:t>Wyłonienie Indywidualnych Mistrzów Polski w poszczególnych kategoriach startowych wśród kobiet i mężczyzn za rok 202</w:t>
      </w:r>
      <w:r w:rsidR="003963D7">
        <w:t>3</w:t>
      </w:r>
      <w:r>
        <w:t>.</w:t>
      </w:r>
    </w:p>
    <w:p w14:paraId="6EBF74FF" w14:textId="77777777" w:rsidR="0092458F" w:rsidRDefault="0092458F" w:rsidP="001C65F8">
      <w:pPr>
        <w:jc w:val="both"/>
      </w:pPr>
      <w:r>
        <w:t xml:space="preserve">Wyłonienie zwycięzców w kategoriach </w:t>
      </w:r>
      <w:r w:rsidR="00494250">
        <w:t>B</w:t>
      </w:r>
      <w:r>
        <w:t>-1,</w:t>
      </w:r>
      <w:r w:rsidR="00494250">
        <w:t>B</w:t>
      </w:r>
      <w:r>
        <w:t>-2,</w:t>
      </w:r>
      <w:r w:rsidR="00494250">
        <w:t>B</w:t>
      </w:r>
      <w:r>
        <w:t>-3 wśród kobiet i mężczyzn do rankingu PZK.</w:t>
      </w:r>
    </w:p>
    <w:p w14:paraId="6EBF7500" w14:textId="77777777" w:rsidR="0092458F" w:rsidRDefault="0092458F" w:rsidP="001C65F8">
      <w:pPr>
        <w:jc w:val="both"/>
      </w:pPr>
    </w:p>
    <w:p w14:paraId="6EBF7501" w14:textId="77777777" w:rsidR="0092458F" w:rsidRPr="00E75FD8" w:rsidRDefault="0092458F" w:rsidP="001C65F8">
      <w:pPr>
        <w:jc w:val="both"/>
        <w:rPr>
          <w:b/>
          <w:bCs/>
        </w:rPr>
      </w:pPr>
      <w:r w:rsidRPr="00E75FD8">
        <w:rPr>
          <w:b/>
          <w:bCs/>
        </w:rPr>
        <w:t>Termin i miejsce:</w:t>
      </w:r>
    </w:p>
    <w:p w14:paraId="6EBF7502" w14:textId="77777777" w:rsidR="0092458F" w:rsidRDefault="0092458F" w:rsidP="001C65F8">
      <w:pPr>
        <w:jc w:val="both"/>
      </w:pPr>
    </w:p>
    <w:p w14:paraId="6EBF7503" w14:textId="58957DCC" w:rsidR="0092458F" w:rsidRDefault="00D171FE" w:rsidP="001C65F8">
      <w:pPr>
        <w:jc w:val="both"/>
      </w:pPr>
      <w:r>
        <w:t>19 – 23.04.2023 r.</w:t>
      </w:r>
      <w:r w:rsidR="00CE67BD">
        <w:t>,</w:t>
      </w:r>
      <w:r w:rsidR="0092458F">
        <w:t xml:space="preserve"> </w:t>
      </w:r>
      <w:r>
        <w:t>Tarnowo Podgórne</w:t>
      </w:r>
    </w:p>
    <w:p w14:paraId="6EBF7504" w14:textId="77777777" w:rsidR="0092458F" w:rsidRDefault="0092458F" w:rsidP="001C65F8">
      <w:pPr>
        <w:jc w:val="both"/>
      </w:pPr>
    </w:p>
    <w:p w14:paraId="6EBF7505" w14:textId="62994900" w:rsidR="0092458F" w:rsidRDefault="0092458F" w:rsidP="004266F8">
      <w:pPr>
        <w:jc w:val="both"/>
      </w:pPr>
      <w:r>
        <w:t>Zawody</w:t>
      </w:r>
      <w:r w:rsidR="00144D99">
        <w:t>:</w:t>
      </w:r>
      <w:r>
        <w:t xml:space="preserve"> </w:t>
      </w:r>
      <w:r w:rsidR="004266F8">
        <w:t>Kręgielnia VECTOR ul. Rokietnicka 21, Tarnowo Podgórne</w:t>
      </w:r>
    </w:p>
    <w:p w14:paraId="6EBF7506" w14:textId="77777777" w:rsidR="0092458F" w:rsidRDefault="0092458F" w:rsidP="001C65F8">
      <w:pPr>
        <w:jc w:val="both"/>
      </w:pPr>
    </w:p>
    <w:p w14:paraId="6EBF7507" w14:textId="5CEAF046" w:rsidR="0092458F" w:rsidRDefault="0092458F" w:rsidP="001C65F8">
      <w:pPr>
        <w:jc w:val="both"/>
      </w:pPr>
      <w:r>
        <w:t>Zakwaterowanie i wyżywienie</w:t>
      </w:r>
      <w:r w:rsidR="00144D99">
        <w:t xml:space="preserve">: </w:t>
      </w:r>
      <w:r w:rsidR="003A34EA">
        <w:t xml:space="preserve">Hotel 500 </w:t>
      </w:r>
      <w:r w:rsidR="00176229">
        <w:t>ul. Poznańska 139</w:t>
      </w:r>
      <w:r w:rsidR="00E143A5">
        <w:t>, Tarnowo Podgórne</w:t>
      </w:r>
    </w:p>
    <w:p w14:paraId="6EBF7508" w14:textId="77777777" w:rsidR="0092458F" w:rsidRDefault="0092458F" w:rsidP="001C65F8">
      <w:pPr>
        <w:jc w:val="both"/>
      </w:pPr>
    </w:p>
    <w:p w14:paraId="6EBF7509" w14:textId="77777777" w:rsidR="002E51BF" w:rsidRPr="00FE0EF6" w:rsidRDefault="00341181" w:rsidP="001C65F8">
      <w:pPr>
        <w:jc w:val="both"/>
        <w:rPr>
          <w:b/>
          <w:bCs/>
        </w:rPr>
      </w:pPr>
      <w:r w:rsidRPr="00FE0EF6">
        <w:rPr>
          <w:b/>
          <w:bCs/>
        </w:rPr>
        <w:t xml:space="preserve">Warunki uczestnictwa: </w:t>
      </w:r>
    </w:p>
    <w:p w14:paraId="6EBF750A" w14:textId="77777777" w:rsidR="00FE0EF6" w:rsidRDefault="00FE0EF6" w:rsidP="001C65F8">
      <w:pPr>
        <w:jc w:val="both"/>
      </w:pPr>
    </w:p>
    <w:p w14:paraId="6EBF750B" w14:textId="77777777" w:rsidR="00907090" w:rsidRDefault="00341181" w:rsidP="001C65F8">
      <w:pPr>
        <w:jc w:val="both"/>
      </w:pPr>
      <w:r>
        <w:t xml:space="preserve">W </w:t>
      </w:r>
      <w:r w:rsidR="0092458F" w:rsidRPr="00867ABD">
        <w:t xml:space="preserve">zawodach mogą </w:t>
      </w:r>
      <w:r w:rsidR="00242EDC">
        <w:t>startować</w:t>
      </w:r>
      <w:r w:rsidR="002E51BF">
        <w:t xml:space="preserve"> zawodnicy</w:t>
      </w:r>
      <w:r w:rsidR="00AF4DCC">
        <w:t>:</w:t>
      </w:r>
    </w:p>
    <w:p w14:paraId="3F90339E" w14:textId="64C828CD" w:rsidR="007E3856" w:rsidRPr="007E3856" w:rsidRDefault="00173540" w:rsidP="007E3856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zawodnicy awansujący z Eliminacji MP</w:t>
      </w:r>
      <w:r w:rsidR="00814BBC">
        <w:rPr>
          <w:color w:val="000000" w:themeColor="text1"/>
        </w:rPr>
        <w:t xml:space="preserve"> (lista na stronie Sekcji PZK)</w:t>
      </w:r>
      <w:r w:rsidR="009648D8">
        <w:rPr>
          <w:color w:val="000000" w:themeColor="text1"/>
        </w:rPr>
        <w:t>.</w:t>
      </w:r>
    </w:p>
    <w:p w14:paraId="6EBF750D" w14:textId="50245F38" w:rsidR="008026EC" w:rsidRPr="007E3856" w:rsidRDefault="008026EC" w:rsidP="007E3856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7E3856">
        <w:rPr>
          <w:color w:val="000000" w:themeColor="text1"/>
        </w:rPr>
        <w:t>posiadający ważne licencje PZK na sezon 20</w:t>
      </w:r>
      <w:r w:rsidR="00F04F2A">
        <w:rPr>
          <w:color w:val="000000" w:themeColor="text1"/>
        </w:rPr>
        <w:t>2</w:t>
      </w:r>
      <w:r w:rsidR="004266F8">
        <w:rPr>
          <w:color w:val="000000" w:themeColor="text1"/>
        </w:rPr>
        <w:t>3</w:t>
      </w:r>
      <w:r w:rsidRPr="007E3856">
        <w:rPr>
          <w:color w:val="000000" w:themeColor="text1"/>
        </w:rPr>
        <w:t xml:space="preserve"> typu B,</w:t>
      </w:r>
    </w:p>
    <w:p w14:paraId="6EBF750E" w14:textId="77777777" w:rsidR="00017527" w:rsidRPr="00D754FD" w:rsidRDefault="00017527" w:rsidP="001C65F8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D754FD">
        <w:rPr>
          <w:color w:val="000000" w:themeColor="text1"/>
        </w:rPr>
        <w:t>aktualne orzeczenie o stopniu niepełnosprawności (dotyczące dysfunkcji wzroku),</w:t>
      </w:r>
    </w:p>
    <w:p w14:paraId="6EBF750F" w14:textId="77777777" w:rsidR="008C2A2A" w:rsidRDefault="00017527" w:rsidP="001C65F8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D754FD">
        <w:rPr>
          <w:color w:val="000000" w:themeColor="text1"/>
        </w:rPr>
        <w:t>aktualne badanie lekarskie określające kategorię sportową</w:t>
      </w:r>
      <w:r w:rsidR="005D3ED9" w:rsidRPr="00D754FD">
        <w:rPr>
          <w:color w:val="000000" w:themeColor="text1"/>
        </w:rPr>
        <w:t xml:space="preserve"> (</w:t>
      </w:r>
      <w:r w:rsidR="00961FAC" w:rsidRPr="00D754FD">
        <w:rPr>
          <w:color w:val="000000" w:themeColor="text1"/>
        </w:rPr>
        <w:t>aktualne w dniu zgłoszenia, nie tracące ważności w trakcie zawodów)</w:t>
      </w:r>
      <w:r w:rsidR="008447C0">
        <w:rPr>
          <w:color w:val="000000" w:themeColor="text1"/>
        </w:rPr>
        <w:t>,</w:t>
      </w:r>
    </w:p>
    <w:p w14:paraId="6EBF7510" w14:textId="6513C7ED" w:rsidR="008447C0" w:rsidRPr="00D754FD" w:rsidRDefault="008447C0" w:rsidP="001C65F8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wypełnione i podpisane oświadczenie o stanie zdrowia.</w:t>
      </w:r>
    </w:p>
    <w:p w14:paraId="6EBF7511" w14:textId="77777777" w:rsidR="000A6328" w:rsidRDefault="000A6328" w:rsidP="001C65F8">
      <w:pPr>
        <w:jc w:val="both"/>
      </w:pPr>
      <w:r>
        <w:t xml:space="preserve">Zawodników obowiązuje </w:t>
      </w:r>
      <w:r w:rsidR="00EC4834">
        <w:t xml:space="preserve">sportowy </w:t>
      </w:r>
      <w:r>
        <w:t>strój klubowy</w:t>
      </w:r>
      <w:r w:rsidR="00EC4834">
        <w:t xml:space="preserve"> (koszulka z logo klubu, </w:t>
      </w:r>
      <w:r w:rsidR="00845884">
        <w:t>krótkie spodenki</w:t>
      </w:r>
      <w:r w:rsidR="00032D08">
        <w:t>, obuwie sportowe</w:t>
      </w:r>
      <w:r w:rsidR="00845884">
        <w:t>).</w:t>
      </w:r>
    </w:p>
    <w:p w14:paraId="6EBF7512" w14:textId="77777777" w:rsidR="0092458F" w:rsidRPr="008F0ACF" w:rsidRDefault="006B051C" w:rsidP="001C65F8">
      <w:pPr>
        <w:jc w:val="both"/>
      </w:pPr>
      <w:r w:rsidRPr="008F0ACF">
        <w:t>A</w:t>
      </w:r>
      <w:r w:rsidR="0092458F" w:rsidRPr="008F0ACF">
        <w:t>systentów dla zawodników B-1 i B-2 zapewnia własny klub.</w:t>
      </w:r>
    </w:p>
    <w:p w14:paraId="197CA907" w14:textId="73903CAB" w:rsidR="00BC7EF3" w:rsidRDefault="00776773" w:rsidP="001C65F8">
      <w:pPr>
        <w:jc w:val="both"/>
      </w:pPr>
      <w:r w:rsidRPr="00776773">
        <w:t>Zawodnicy kategorii  B1 startują w swoich goglach</w:t>
      </w:r>
      <w:r w:rsidR="00F04F2A">
        <w:t>.</w:t>
      </w:r>
    </w:p>
    <w:p w14:paraId="6EBF7516" w14:textId="77777777" w:rsidR="007D6381" w:rsidRDefault="007D6381" w:rsidP="001C65F8">
      <w:pPr>
        <w:jc w:val="both"/>
        <w:rPr>
          <w:b/>
          <w:bCs/>
          <w:color w:val="FF0000"/>
        </w:rPr>
      </w:pPr>
    </w:p>
    <w:p w14:paraId="3DB233F1" w14:textId="77777777" w:rsidR="00F04F2A" w:rsidRDefault="00F04F2A" w:rsidP="001C65F8">
      <w:pPr>
        <w:jc w:val="both"/>
      </w:pPr>
    </w:p>
    <w:p w14:paraId="6EBF7517" w14:textId="77777777" w:rsidR="0092458F" w:rsidRPr="00FE0EF6" w:rsidRDefault="0092458F" w:rsidP="001C65F8">
      <w:pPr>
        <w:jc w:val="both"/>
        <w:rPr>
          <w:b/>
          <w:bCs/>
        </w:rPr>
      </w:pPr>
      <w:r w:rsidRPr="00FE0EF6">
        <w:rPr>
          <w:b/>
          <w:bCs/>
        </w:rPr>
        <w:t>Zgłoszenia:</w:t>
      </w:r>
    </w:p>
    <w:p w14:paraId="6EBF7518" w14:textId="77777777" w:rsidR="0092458F" w:rsidRDefault="0092458F" w:rsidP="001C65F8">
      <w:pPr>
        <w:jc w:val="both"/>
      </w:pPr>
    </w:p>
    <w:p w14:paraId="6EBF7519" w14:textId="5636D2F5" w:rsidR="00DF2DDF" w:rsidRPr="006753A0" w:rsidRDefault="00632790" w:rsidP="008B0589">
      <w:pPr>
        <w:ind w:left="-142"/>
        <w:jc w:val="both"/>
        <w:divId w:val="1517501084"/>
        <w:rPr>
          <w:rFonts w:eastAsiaTheme="minorEastAsia"/>
          <w:color w:val="000000"/>
          <w:sz w:val="22"/>
          <w:szCs w:val="22"/>
          <w:u w:val="single"/>
        </w:rPr>
      </w:pPr>
      <w:r>
        <w:rPr>
          <w:rFonts w:eastAsiaTheme="minorEastAsia"/>
          <w:b/>
          <w:bCs/>
          <w:color w:val="000000"/>
        </w:rPr>
        <w:t xml:space="preserve">Termin potwierdzenia </w:t>
      </w:r>
      <w:r w:rsidR="002D24E8">
        <w:rPr>
          <w:rFonts w:eastAsiaTheme="minorEastAsia"/>
          <w:b/>
          <w:bCs/>
          <w:color w:val="000000"/>
        </w:rPr>
        <w:t xml:space="preserve">udziału dla </w:t>
      </w:r>
      <w:r w:rsidR="00DF2DDF" w:rsidRPr="00DF2DDF">
        <w:rPr>
          <w:rFonts w:eastAsiaTheme="minorEastAsia"/>
          <w:b/>
          <w:bCs/>
          <w:color w:val="000000"/>
        </w:rPr>
        <w:t>zakwalifikowanych zawodników:</w:t>
      </w:r>
      <w:r w:rsidR="006753A0">
        <w:rPr>
          <w:rFonts w:eastAsiaTheme="minorEastAsia"/>
          <w:b/>
          <w:bCs/>
          <w:color w:val="000000"/>
        </w:rPr>
        <w:t xml:space="preserve"> </w:t>
      </w:r>
      <w:r w:rsidR="00DF2DDF" w:rsidRPr="006753A0">
        <w:rPr>
          <w:rFonts w:eastAsiaTheme="minorEastAsia"/>
          <w:b/>
          <w:bCs/>
          <w:color w:val="FF0000"/>
          <w:sz w:val="22"/>
          <w:szCs w:val="22"/>
          <w:u w:val="single"/>
        </w:rPr>
        <w:t>ostatecznie  do </w:t>
      </w:r>
      <w:r w:rsidR="00E76CA2">
        <w:rPr>
          <w:rFonts w:eastAsiaTheme="minorEastAsia"/>
          <w:b/>
          <w:bCs/>
          <w:color w:val="FF0000"/>
          <w:sz w:val="22"/>
          <w:szCs w:val="22"/>
          <w:u w:val="single"/>
        </w:rPr>
        <w:t>5</w:t>
      </w:r>
      <w:r w:rsidR="008B0589">
        <w:rPr>
          <w:rFonts w:eastAsiaTheme="minorEastAsia"/>
          <w:b/>
          <w:bCs/>
          <w:color w:val="FF0000"/>
          <w:sz w:val="22"/>
          <w:szCs w:val="22"/>
          <w:u w:val="single"/>
        </w:rPr>
        <w:t xml:space="preserve"> kwietnia 2023</w:t>
      </w:r>
      <w:r w:rsidR="008A0F9C" w:rsidRPr="006753A0">
        <w:rPr>
          <w:rFonts w:eastAsiaTheme="minorEastAsia"/>
          <w:b/>
          <w:bCs/>
          <w:color w:val="FF0000"/>
          <w:sz w:val="22"/>
          <w:szCs w:val="22"/>
          <w:u w:val="single"/>
        </w:rPr>
        <w:t xml:space="preserve"> r.</w:t>
      </w:r>
    </w:p>
    <w:p w14:paraId="6EBF751A" w14:textId="77777777" w:rsidR="008C384A" w:rsidRPr="00A2734D" w:rsidRDefault="00DF2DDF" w:rsidP="001C65F8">
      <w:pPr>
        <w:jc w:val="both"/>
        <w:divId w:val="1517501084"/>
        <w:rPr>
          <w:rFonts w:eastAsiaTheme="minorEastAsia"/>
          <w:color w:val="000000"/>
        </w:rPr>
      </w:pPr>
      <w:r w:rsidRPr="00DF2DDF">
        <w:rPr>
          <w:rFonts w:eastAsiaTheme="minorEastAsia"/>
          <w:color w:val="000000"/>
        </w:rPr>
        <w:t>Zawodnicy startujący w MP powinni być zgłaszani przez</w:t>
      </w:r>
      <w:r w:rsidR="00A2734D">
        <w:rPr>
          <w:rFonts w:eastAsiaTheme="minorEastAsia"/>
          <w:color w:val="000000"/>
        </w:rPr>
        <w:t xml:space="preserve"> macierzyste</w:t>
      </w:r>
      <w:r w:rsidRPr="00DF2DDF">
        <w:rPr>
          <w:rFonts w:eastAsiaTheme="minorEastAsia"/>
          <w:color w:val="000000"/>
        </w:rPr>
        <w:t xml:space="preserve"> kluby</w:t>
      </w:r>
      <w:r w:rsidR="0092458F">
        <w:t xml:space="preserve"> na adres mailowy koordynatora.</w:t>
      </w:r>
    </w:p>
    <w:p w14:paraId="6EBF751B" w14:textId="77777777" w:rsidR="0092458F" w:rsidRDefault="0092458F" w:rsidP="001C65F8">
      <w:pPr>
        <w:jc w:val="both"/>
      </w:pPr>
      <w:r>
        <w:lastRenderedPageBreak/>
        <w:t>W zgłoszeniu proszę o podanie: dat</w:t>
      </w:r>
      <w:r w:rsidR="004C45F3">
        <w:t>y</w:t>
      </w:r>
      <w:r>
        <w:t xml:space="preserve"> przyjazdu</w:t>
      </w:r>
      <w:r w:rsidR="009C0C95">
        <w:t xml:space="preserve"> i wyjazdu</w:t>
      </w:r>
      <w:r>
        <w:t>, pesel, oraz stopień niepełnosprawności zawodnika oraz danych asystentów zawodników w kategorii B1 i B2.</w:t>
      </w:r>
    </w:p>
    <w:p w14:paraId="6EBF751C" w14:textId="77777777" w:rsidR="008002CF" w:rsidRPr="009648D8" w:rsidRDefault="008002CF" w:rsidP="001C65F8">
      <w:pPr>
        <w:jc w:val="both"/>
        <w:rPr>
          <w:color w:val="FF0000"/>
        </w:rPr>
      </w:pPr>
      <w:r w:rsidRPr="009648D8">
        <w:rPr>
          <w:color w:val="FF0000"/>
        </w:rPr>
        <w:t xml:space="preserve">W przypadku niepotwierdzenia w terminie </w:t>
      </w:r>
      <w:r w:rsidR="00FF19C1" w:rsidRPr="009648D8">
        <w:rPr>
          <w:color w:val="FF0000"/>
        </w:rPr>
        <w:t xml:space="preserve">uczestnictwa zakwalifikowanego zawodnika, do startu zostanie </w:t>
      </w:r>
      <w:r w:rsidR="00B42167" w:rsidRPr="009648D8">
        <w:rPr>
          <w:color w:val="FF0000"/>
        </w:rPr>
        <w:t xml:space="preserve">zatwierdzony kolejny zawodnik z miejsca </w:t>
      </w:r>
      <w:r w:rsidR="005750F5" w:rsidRPr="009648D8">
        <w:rPr>
          <w:color w:val="FF0000"/>
        </w:rPr>
        <w:t>w półfinała</w:t>
      </w:r>
      <w:r w:rsidR="00386C72" w:rsidRPr="009648D8">
        <w:rPr>
          <w:color w:val="FF0000"/>
        </w:rPr>
        <w:t>ch.</w:t>
      </w:r>
    </w:p>
    <w:p w14:paraId="6EBF751D" w14:textId="77777777" w:rsidR="00CB0AE2" w:rsidRDefault="00CB0AE2" w:rsidP="001C65F8">
      <w:pPr>
        <w:jc w:val="both"/>
      </w:pPr>
    </w:p>
    <w:p w14:paraId="6EBF751E" w14:textId="46F50BFA" w:rsidR="0092458F" w:rsidRPr="00DC29A1" w:rsidRDefault="0092458F" w:rsidP="001C65F8">
      <w:pPr>
        <w:jc w:val="both"/>
        <w:rPr>
          <w:b/>
          <w:bCs/>
        </w:rPr>
      </w:pPr>
      <w:r>
        <w:t xml:space="preserve">Każdy uczestnik zobowiązany jest do uiszczenia opłaty w wysokości </w:t>
      </w:r>
      <w:r w:rsidRPr="000474D0">
        <w:rPr>
          <w:b/>
          <w:bCs/>
        </w:rPr>
        <w:t xml:space="preserve"> </w:t>
      </w:r>
      <w:r w:rsidR="000347EF">
        <w:rPr>
          <w:b/>
          <w:bCs/>
        </w:rPr>
        <w:t xml:space="preserve">120 </w:t>
      </w:r>
      <w:r w:rsidRPr="000474D0">
        <w:rPr>
          <w:b/>
          <w:bCs/>
        </w:rPr>
        <w:t>zł(CROS</w:t>
      </w:r>
      <w:r w:rsidR="00222146">
        <w:rPr>
          <w:b/>
          <w:bCs/>
        </w:rPr>
        <w:t>S)</w:t>
      </w:r>
      <w:r w:rsidR="00017942">
        <w:rPr>
          <w:b/>
          <w:bCs/>
        </w:rPr>
        <w:t xml:space="preserve"> </w:t>
      </w:r>
      <w:r w:rsidR="00DC29A1">
        <w:t xml:space="preserve">oraz </w:t>
      </w:r>
      <w:r w:rsidR="00DC29A1">
        <w:rPr>
          <w:b/>
          <w:bCs/>
        </w:rPr>
        <w:t>40 zł (PZK).</w:t>
      </w:r>
    </w:p>
    <w:p w14:paraId="6EBF751F" w14:textId="77777777" w:rsidR="0092458F" w:rsidRDefault="0092458F" w:rsidP="001C65F8">
      <w:pPr>
        <w:jc w:val="both"/>
      </w:pPr>
    </w:p>
    <w:p w14:paraId="6EBF7520" w14:textId="77777777" w:rsidR="0092458F" w:rsidRDefault="0092458F" w:rsidP="001C65F8">
      <w:pPr>
        <w:jc w:val="both"/>
      </w:pPr>
      <w:r>
        <w:t>Opłaty</w:t>
      </w:r>
      <w:r w:rsidR="00715216">
        <w:t xml:space="preserve"> CROSS</w:t>
      </w:r>
      <w:r>
        <w:t xml:space="preserve"> należy dokonać przelewem na konto Stowarzyszenia „Cross”: Santander Bank Polska S.A. 73 1090 2590 0000 0001 3341 4035 lub gotówką u koordynatora.</w:t>
      </w:r>
    </w:p>
    <w:p w14:paraId="6EBF7521" w14:textId="77777777" w:rsidR="0092458F" w:rsidRDefault="0092458F" w:rsidP="001C65F8">
      <w:pPr>
        <w:jc w:val="both"/>
      </w:pPr>
      <w:r>
        <w:t>Potwierdzenie przelewu bankowego należy okazać koordynatorowi przed rozpoczęciem zawodów.</w:t>
      </w:r>
    </w:p>
    <w:p w14:paraId="6EBF7522" w14:textId="77777777" w:rsidR="0092458F" w:rsidRDefault="0092458F" w:rsidP="001C65F8">
      <w:pPr>
        <w:jc w:val="both"/>
      </w:pPr>
      <w:r>
        <w:t>Bez dokonania powyższej opłaty zawodnik nie będzie dopuszczony do rozgrywek.</w:t>
      </w:r>
    </w:p>
    <w:p w14:paraId="6EBF7523" w14:textId="77777777" w:rsidR="00715216" w:rsidRDefault="006E494F" w:rsidP="001C65F8">
      <w:pPr>
        <w:jc w:val="both"/>
      </w:pPr>
      <w:r>
        <w:t>Opłaty PZK dokonać należy u koordynatora.</w:t>
      </w:r>
    </w:p>
    <w:p w14:paraId="6EBF7524" w14:textId="77777777" w:rsidR="0092458F" w:rsidRDefault="0092458F" w:rsidP="001C65F8">
      <w:pPr>
        <w:jc w:val="both"/>
      </w:pPr>
    </w:p>
    <w:p w14:paraId="6EBF7525" w14:textId="704FD0D0" w:rsidR="0092458F" w:rsidRDefault="0092458F" w:rsidP="001C65F8">
      <w:pPr>
        <w:jc w:val="both"/>
      </w:pPr>
      <w:r>
        <w:t>Przewodnik przysługuje zawodnikom całkowicie niewidomym, po wcześniejszym uzgod</w:t>
      </w:r>
      <w:r w:rsidR="00196C5E">
        <w:t xml:space="preserve">nieniu z koordynatorem </w:t>
      </w:r>
      <w:r>
        <w:t>.</w:t>
      </w:r>
    </w:p>
    <w:p w14:paraId="6EBF7526" w14:textId="77777777" w:rsidR="0092458F" w:rsidRDefault="0092458F" w:rsidP="001C65F8">
      <w:pPr>
        <w:jc w:val="both"/>
      </w:pPr>
    </w:p>
    <w:p w14:paraId="6EBF7527" w14:textId="1C8DA905" w:rsidR="0092458F" w:rsidRPr="00FE0EF6" w:rsidRDefault="0092458F" w:rsidP="001C65F8">
      <w:pPr>
        <w:jc w:val="both"/>
        <w:rPr>
          <w:b/>
          <w:bCs/>
        </w:rPr>
      </w:pPr>
      <w:r w:rsidRPr="00FE0EF6">
        <w:rPr>
          <w:b/>
          <w:bCs/>
        </w:rPr>
        <w:t>System rozgrywek</w:t>
      </w:r>
      <w:r w:rsidR="00F724CE">
        <w:rPr>
          <w:b/>
          <w:bCs/>
        </w:rPr>
        <w:t>:</w:t>
      </w:r>
    </w:p>
    <w:p w14:paraId="6EBF7528" w14:textId="77777777" w:rsidR="0092458F" w:rsidRDefault="0092458F" w:rsidP="001C65F8">
      <w:pPr>
        <w:jc w:val="both"/>
      </w:pPr>
    </w:p>
    <w:p w14:paraId="6EBF7529" w14:textId="0927FA0C" w:rsidR="00774093" w:rsidRDefault="00774093" w:rsidP="001C65F8">
      <w:pPr>
        <w:jc w:val="both"/>
      </w:pPr>
      <w:r w:rsidRPr="00774093">
        <w:t>Zawody będą przeprowadzone zgodnie z Regulaminem kręgli klasycznych IBSA 20</w:t>
      </w:r>
      <w:r w:rsidR="00135A13">
        <w:t>20</w:t>
      </w:r>
      <w:r w:rsidRPr="00774093">
        <w:t>-20</w:t>
      </w:r>
      <w:r w:rsidR="004618BB">
        <w:t>2</w:t>
      </w:r>
      <w:r w:rsidR="00135A13">
        <w:t>4</w:t>
      </w:r>
      <w:r w:rsidR="004618BB">
        <w:t xml:space="preserve"> </w:t>
      </w:r>
      <w:r w:rsidRPr="00774093">
        <w:t>i Ogólnym Regulaminem Zawodów.</w:t>
      </w:r>
    </w:p>
    <w:p w14:paraId="6EBF752A" w14:textId="00F9FE15" w:rsidR="004D6C84" w:rsidRDefault="009A247C" w:rsidP="00310BA0">
      <w:pPr>
        <w:jc w:val="both"/>
      </w:pPr>
      <w:r>
        <w:t>Każdy z zawodników oddaje 120 rzutów</w:t>
      </w:r>
      <w:r w:rsidR="007750D3">
        <w:t xml:space="preserve"> półfinałowych</w:t>
      </w:r>
      <w:r>
        <w:t>.</w:t>
      </w:r>
      <w:r w:rsidR="0033133B">
        <w:t xml:space="preserve"> </w:t>
      </w:r>
      <w:r w:rsidR="00DE454A">
        <w:t>W finale zawodnicy oddają 120 rzutów.</w:t>
      </w:r>
    </w:p>
    <w:p w14:paraId="6EBF752B" w14:textId="77777777" w:rsidR="00881834" w:rsidRDefault="00881834" w:rsidP="001C65F8">
      <w:pPr>
        <w:jc w:val="both"/>
      </w:pPr>
      <w:r>
        <w:t xml:space="preserve">Wynik końcowy </w:t>
      </w:r>
      <w:r w:rsidR="006A084A">
        <w:t>stanowi suma</w:t>
      </w:r>
      <w:r>
        <w:t xml:space="preserve">  240 rzutów.</w:t>
      </w:r>
    </w:p>
    <w:p w14:paraId="220D9284" w14:textId="77777777" w:rsidR="007750D3" w:rsidRDefault="007750D3" w:rsidP="001C65F8">
      <w:pPr>
        <w:jc w:val="both"/>
      </w:pPr>
    </w:p>
    <w:p w14:paraId="7B90012C" w14:textId="6B8BD6FC" w:rsidR="007750D3" w:rsidRDefault="007750D3" w:rsidP="001C65F8">
      <w:pPr>
        <w:jc w:val="both"/>
        <w:rPr>
          <w:b/>
          <w:bCs/>
        </w:rPr>
      </w:pPr>
      <w:r>
        <w:rPr>
          <w:b/>
          <w:bCs/>
        </w:rPr>
        <w:t>Finały:</w:t>
      </w:r>
    </w:p>
    <w:p w14:paraId="5CF978A2" w14:textId="77777777" w:rsidR="007750D3" w:rsidRDefault="007750D3" w:rsidP="001C65F8">
      <w:pPr>
        <w:jc w:val="both"/>
        <w:rPr>
          <w:b/>
          <w:bCs/>
        </w:rPr>
      </w:pPr>
    </w:p>
    <w:p w14:paraId="335C07A0" w14:textId="4C6E7630" w:rsidR="007750D3" w:rsidRDefault="007750D3" w:rsidP="001C65F8">
      <w:pPr>
        <w:jc w:val="both"/>
      </w:pPr>
      <w:r w:rsidRPr="007750D3">
        <w:t xml:space="preserve">Do </w:t>
      </w:r>
      <w:r>
        <w:t>ścisłego finału awansuje odpowiednio:</w:t>
      </w:r>
    </w:p>
    <w:p w14:paraId="0375AA81" w14:textId="55949F9B" w:rsidR="007750D3" w:rsidRDefault="009D3778" w:rsidP="009D3778">
      <w:pPr>
        <w:pStyle w:val="Akapitzlist"/>
        <w:numPr>
          <w:ilvl w:val="0"/>
          <w:numId w:val="6"/>
        </w:numPr>
        <w:jc w:val="both"/>
      </w:pPr>
      <w:r>
        <w:t xml:space="preserve">kategoria B1 – </w:t>
      </w:r>
      <w:r w:rsidR="00CA5556">
        <w:t xml:space="preserve">po </w:t>
      </w:r>
      <w:r>
        <w:t xml:space="preserve">4 zawodników </w:t>
      </w:r>
      <w:r w:rsidR="00DE323E">
        <w:t>wśród kobiet i mężczyzn;</w:t>
      </w:r>
    </w:p>
    <w:p w14:paraId="2D4245C3" w14:textId="7A45B204" w:rsidR="00DE323E" w:rsidRDefault="00DE323E" w:rsidP="009D3778">
      <w:pPr>
        <w:pStyle w:val="Akapitzlist"/>
        <w:numPr>
          <w:ilvl w:val="0"/>
          <w:numId w:val="6"/>
        </w:numPr>
        <w:jc w:val="both"/>
      </w:pPr>
      <w:r>
        <w:t>kategoria B2 – 50%</w:t>
      </w:r>
      <w:r w:rsidR="007A6438">
        <w:t xml:space="preserve"> plus 1 </w:t>
      </w:r>
      <w:r w:rsidR="00CA13A9">
        <w:t xml:space="preserve">zawodników </w:t>
      </w:r>
      <w:r w:rsidR="007A6438">
        <w:t xml:space="preserve">(odpowiednio </w:t>
      </w:r>
      <w:r w:rsidR="00C15049">
        <w:t>5 zawodników wśród kobiet i mężczyzn);</w:t>
      </w:r>
    </w:p>
    <w:p w14:paraId="6A34937A" w14:textId="506A3CE7" w:rsidR="00C15049" w:rsidRPr="007750D3" w:rsidRDefault="00E37DD5" w:rsidP="009D3778">
      <w:pPr>
        <w:pStyle w:val="Akapitzlist"/>
        <w:numPr>
          <w:ilvl w:val="0"/>
          <w:numId w:val="6"/>
        </w:numPr>
        <w:jc w:val="both"/>
      </w:pPr>
      <w:r>
        <w:t>kategoria B3 – 50% plus 1</w:t>
      </w:r>
      <w:r w:rsidR="00CA13A9">
        <w:t xml:space="preserve"> zawodników</w:t>
      </w:r>
      <w:r>
        <w:t xml:space="preserve"> (odpowiednio </w:t>
      </w:r>
      <w:r w:rsidR="00FD6412">
        <w:t>4 zawodniczki i 6 zawodników).</w:t>
      </w:r>
    </w:p>
    <w:p w14:paraId="6EBF752C" w14:textId="77777777" w:rsidR="00D17F19" w:rsidRDefault="00D17F19" w:rsidP="001C65F8">
      <w:pPr>
        <w:jc w:val="both"/>
      </w:pPr>
    </w:p>
    <w:p w14:paraId="6EBF752D" w14:textId="77777777" w:rsidR="0092458F" w:rsidRPr="00F724CE" w:rsidRDefault="0092458F" w:rsidP="001C65F8">
      <w:pPr>
        <w:jc w:val="both"/>
        <w:rPr>
          <w:b/>
          <w:bCs/>
        </w:rPr>
      </w:pPr>
      <w:r w:rsidRPr="00F724CE">
        <w:rPr>
          <w:b/>
          <w:bCs/>
        </w:rPr>
        <w:t>Nagrody:</w:t>
      </w:r>
    </w:p>
    <w:p w14:paraId="6EBF752E" w14:textId="77777777" w:rsidR="0092458F" w:rsidRDefault="0092458F" w:rsidP="001C65F8">
      <w:pPr>
        <w:jc w:val="both"/>
      </w:pPr>
    </w:p>
    <w:p w14:paraId="6EBF752F" w14:textId="66B3FB72" w:rsidR="0092458F" w:rsidRDefault="0092458F" w:rsidP="001C65F8">
      <w:pPr>
        <w:jc w:val="both"/>
      </w:pPr>
      <w:r>
        <w:t xml:space="preserve">Zwycięzcy pierwszych trzech miejsc </w:t>
      </w:r>
      <w:r w:rsidR="0058716A">
        <w:t xml:space="preserve">w każdej z kategorii wśród kobiet i mężczyzn </w:t>
      </w:r>
      <w:r>
        <w:t xml:space="preserve">otrzymają </w:t>
      </w:r>
      <w:r w:rsidR="0092104B">
        <w:t>medale</w:t>
      </w:r>
      <w:r w:rsidR="00196C5E">
        <w:t xml:space="preserve">, puchary oraz nagrody finansowe. </w:t>
      </w:r>
    </w:p>
    <w:p w14:paraId="6EBF7530" w14:textId="77777777" w:rsidR="00AA5C18" w:rsidRDefault="00AA5C18" w:rsidP="001C65F8">
      <w:pPr>
        <w:jc w:val="both"/>
      </w:pPr>
    </w:p>
    <w:p w14:paraId="6EBF7531" w14:textId="77777777" w:rsidR="0092458F" w:rsidRPr="00F724CE" w:rsidRDefault="0092458F" w:rsidP="001C65F8">
      <w:pPr>
        <w:jc w:val="both"/>
        <w:rPr>
          <w:b/>
          <w:bCs/>
        </w:rPr>
      </w:pPr>
      <w:r w:rsidRPr="00F724CE">
        <w:rPr>
          <w:b/>
          <w:bCs/>
        </w:rPr>
        <w:t>Odprawa techniczna:</w:t>
      </w:r>
    </w:p>
    <w:p w14:paraId="6EBF7532" w14:textId="77777777" w:rsidR="0092458F" w:rsidRDefault="0092458F" w:rsidP="001C65F8">
      <w:pPr>
        <w:jc w:val="both"/>
      </w:pPr>
    </w:p>
    <w:p w14:paraId="020AD91B" w14:textId="760197C7" w:rsidR="003E423E" w:rsidRDefault="000300B0" w:rsidP="001C65F8">
      <w:pPr>
        <w:jc w:val="both"/>
      </w:pPr>
      <w:r>
        <w:t>Środa</w:t>
      </w:r>
      <w:r w:rsidR="0092458F">
        <w:t xml:space="preserve"> </w:t>
      </w:r>
      <w:r>
        <w:t>19</w:t>
      </w:r>
      <w:r w:rsidR="008125E9">
        <w:t xml:space="preserve"> kwietnia</w:t>
      </w:r>
      <w:r w:rsidR="00196C5E">
        <w:t xml:space="preserve"> </w:t>
      </w:r>
      <w:r w:rsidR="0092458F">
        <w:t xml:space="preserve">godzina </w:t>
      </w:r>
      <w:r w:rsidR="008125E9">
        <w:t>20</w:t>
      </w:r>
      <w:r w:rsidR="00F31097">
        <w:t>:0</w:t>
      </w:r>
      <w:r w:rsidR="0092458F">
        <w:t>0 stołówka hotel.</w:t>
      </w:r>
    </w:p>
    <w:p w14:paraId="5DF80186" w14:textId="77777777" w:rsidR="007012ED" w:rsidRDefault="007012ED" w:rsidP="001C65F8">
      <w:pPr>
        <w:jc w:val="both"/>
      </w:pPr>
    </w:p>
    <w:p w14:paraId="045586FD" w14:textId="17D971BD" w:rsidR="007012ED" w:rsidRDefault="007012ED" w:rsidP="007012ED">
      <w:pPr>
        <w:widowControl w:val="0"/>
        <w:jc w:val="both"/>
        <w:rPr>
          <w:color w:val="000000"/>
        </w:rPr>
      </w:pPr>
      <w:r>
        <w:rPr>
          <w:color w:val="000000"/>
        </w:rPr>
        <w:t>Wszelkie protesty przyjmowane będą wyłącznie  na piśmie, najpóźniej do 30 min od wystąpienia zdarzenia. Zgłaszający protest wnosi wadium w wysokości 150 zł. Protest rozstrzyga komisja w składzie – Sędzia Główny, Koordynator, Kapitan Sportowy (w zastępstwie członek Zarządu Sekcji znajdujący się na kręgielni)</w:t>
      </w:r>
      <w:r w:rsidR="00A27AA7">
        <w:rPr>
          <w:color w:val="000000"/>
        </w:rPr>
        <w:t>.</w:t>
      </w:r>
    </w:p>
    <w:p w14:paraId="252B878A" w14:textId="77777777" w:rsidR="00A27AA7" w:rsidRDefault="00A27AA7" w:rsidP="007012ED">
      <w:pPr>
        <w:widowControl w:val="0"/>
        <w:jc w:val="both"/>
        <w:rPr>
          <w:color w:val="000000"/>
        </w:rPr>
      </w:pPr>
    </w:p>
    <w:p w14:paraId="76E6DE4E" w14:textId="72AE9EF3" w:rsidR="00A27AA7" w:rsidRPr="005D60FD" w:rsidRDefault="00A27AA7" w:rsidP="007012ED">
      <w:pPr>
        <w:widowControl w:val="0"/>
        <w:jc w:val="both"/>
        <w:rPr>
          <w:color w:val="000000"/>
          <w:sz w:val="28"/>
          <w:szCs w:val="28"/>
        </w:rPr>
      </w:pPr>
      <w:r w:rsidRPr="005D60FD">
        <w:rPr>
          <w:b/>
          <w:bCs/>
          <w:color w:val="000000"/>
          <w:sz w:val="28"/>
          <w:szCs w:val="28"/>
        </w:rPr>
        <w:t xml:space="preserve">UWAGA: </w:t>
      </w:r>
      <w:r w:rsidR="0091271D" w:rsidRPr="005D60FD">
        <w:rPr>
          <w:color w:val="000000"/>
          <w:sz w:val="28"/>
          <w:szCs w:val="28"/>
        </w:rPr>
        <w:t>Planowan</w:t>
      </w:r>
      <w:r w:rsidR="009E2B4B" w:rsidRPr="005D60FD">
        <w:rPr>
          <w:color w:val="000000"/>
          <w:sz w:val="28"/>
          <w:szCs w:val="28"/>
        </w:rPr>
        <w:t>y jest kurs autokaru w niedzielę 23.04 o</w:t>
      </w:r>
      <w:r w:rsidR="000A0C02" w:rsidRPr="005D60FD">
        <w:rPr>
          <w:color w:val="000000"/>
          <w:sz w:val="28"/>
          <w:szCs w:val="28"/>
        </w:rPr>
        <w:t xml:space="preserve"> godz. 9:30 na trasie Tarnowo Podgórne - Poznań</w:t>
      </w:r>
    </w:p>
    <w:p w14:paraId="602852BA" w14:textId="77777777" w:rsidR="007012ED" w:rsidRDefault="007012ED" w:rsidP="007012ED">
      <w:pPr>
        <w:widowControl w:val="0"/>
        <w:jc w:val="both"/>
        <w:rPr>
          <w:b/>
          <w:color w:val="000000"/>
          <w:sz w:val="28"/>
          <w:szCs w:val="28"/>
        </w:rPr>
      </w:pPr>
    </w:p>
    <w:p w14:paraId="05FA99F7" w14:textId="77777777" w:rsidR="007012ED" w:rsidRPr="004A6D38" w:rsidRDefault="007012ED" w:rsidP="007012ED">
      <w:pPr>
        <w:widowControl w:val="0"/>
        <w:jc w:val="both"/>
        <w:rPr>
          <w:b/>
          <w:color w:val="000000"/>
        </w:rPr>
      </w:pPr>
      <w:r w:rsidRPr="004A6D38">
        <w:rPr>
          <w:b/>
          <w:color w:val="000000"/>
        </w:rPr>
        <w:t>Organizator zastrzega sobie prawo do ostatecznej interpretacji niniejszego Komunikatu oraz  harmonogramu zawodów.</w:t>
      </w:r>
    </w:p>
    <w:p w14:paraId="6EBF7534" w14:textId="77777777" w:rsidR="00196C5E" w:rsidRDefault="00196C5E" w:rsidP="001C65F8">
      <w:pPr>
        <w:jc w:val="both"/>
      </w:pPr>
    </w:p>
    <w:p w14:paraId="259C8BF3" w14:textId="77777777" w:rsidR="002135C2" w:rsidRDefault="004B6EF1" w:rsidP="001C65F8">
      <w:pPr>
        <w:jc w:val="both"/>
      </w:pPr>
      <w:r w:rsidRPr="004B6EF1">
        <w:rPr>
          <w:noProof/>
        </w:rPr>
        <w:lastRenderedPageBreak/>
        <w:drawing>
          <wp:inline distT="0" distB="0" distL="0" distR="0" wp14:anchorId="489C38C7" wp14:editId="6BC7EBDD">
            <wp:extent cx="6324600" cy="4857750"/>
            <wp:effectExtent l="0" t="0" r="0" b="0"/>
            <wp:docPr id="12957327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EC57" w14:textId="77777777" w:rsidR="00171090" w:rsidRPr="00171090" w:rsidRDefault="00171090" w:rsidP="00171090"/>
    <w:p w14:paraId="5B4724C5" w14:textId="77777777" w:rsidR="00171090" w:rsidRPr="00171090" w:rsidRDefault="00171090" w:rsidP="00171090"/>
    <w:p w14:paraId="52BC0F6A" w14:textId="77777777" w:rsidR="00171090" w:rsidRPr="00171090" w:rsidRDefault="00171090" w:rsidP="00171090"/>
    <w:p w14:paraId="375DED4C" w14:textId="77777777" w:rsidR="00171090" w:rsidRDefault="00171090" w:rsidP="00171090"/>
    <w:p w14:paraId="2D67E5D5" w14:textId="77777777" w:rsidR="00171090" w:rsidRDefault="00171090" w:rsidP="00171090">
      <w:r w:rsidRPr="00171090">
        <w:rPr>
          <w:noProof/>
        </w:rPr>
        <w:lastRenderedPageBreak/>
        <w:drawing>
          <wp:inline distT="0" distB="0" distL="0" distR="0" wp14:anchorId="1E6C12C4" wp14:editId="59E6066A">
            <wp:extent cx="6324600" cy="5594350"/>
            <wp:effectExtent l="0" t="0" r="0" b="6350"/>
            <wp:docPr id="187062839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99DF" w14:textId="77777777" w:rsidR="009F3003" w:rsidRPr="009F3003" w:rsidRDefault="009F3003" w:rsidP="009F3003"/>
    <w:p w14:paraId="02D19F84" w14:textId="77777777" w:rsidR="009F3003" w:rsidRPr="009F3003" w:rsidRDefault="009F3003" w:rsidP="009F3003"/>
    <w:p w14:paraId="6338C738" w14:textId="77777777" w:rsidR="009F3003" w:rsidRPr="009F3003" w:rsidRDefault="009F3003" w:rsidP="009F3003"/>
    <w:p w14:paraId="6613EF82" w14:textId="77777777" w:rsidR="009F3003" w:rsidRPr="009F3003" w:rsidRDefault="009F3003" w:rsidP="009F3003"/>
    <w:p w14:paraId="755CCE1B" w14:textId="77777777" w:rsidR="009F3003" w:rsidRPr="009F3003" w:rsidRDefault="009F3003" w:rsidP="009F3003"/>
    <w:p w14:paraId="52315353" w14:textId="77777777" w:rsidR="009F3003" w:rsidRPr="009F3003" w:rsidRDefault="009F3003" w:rsidP="009F3003"/>
    <w:p w14:paraId="149E2D6C" w14:textId="4A33DB1C" w:rsidR="009F3003" w:rsidRDefault="009F3003" w:rsidP="009F3003">
      <w:r w:rsidRPr="009F3003">
        <w:rPr>
          <w:noProof/>
        </w:rPr>
        <w:lastRenderedPageBreak/>
        <w:drawing>
          <wp:inline distT="0" distB="0" distL="0" distR="0" wp14:anchorId="26BCD2AA" wp14:editId="2E388ADC">
            <wp:extent cx="5784850" cy="5410200"/>
            <wp:effectExtent l="0" t="0" r="6350" b="0"/>
            <wp:docPr id="24041776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CD7A8" w14:textId="77777777" w:rsidR="009F3003" w:rsidRPr="009F3003" w:rsidRDefault="009F3003" w:rsidP="009F3003">
      <w:pPr>
        <w:ind w:firstLine="708"/>
      </w:pPr>
    </w:p>
    <w:sectPr w:rsidR="009F3003" w:rsidRPr="009F3003" w:rsidSect="004C1B3F">
      <w:footerReference w:type="default" r:id="rId10"/>
      <w:headerReference w:type="first" r:id="rId11"/>
      <w:pgSz w:w="11906" w:h="16838" w:code="9"/>
      <w:pgMar w:top="1418" w:right="746" w:bottom="1135" w:left="120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94A7" w14:textId="77777777" w:rsidR="00910F72" w:rsidRDefault="00910F72" w:rsidP="00F44CA9">
      <w:r>
        <w:separator/>
      </w:r>
    </w:p>
  </w:endnote>
  <w:endnote w:type="continuationSeparator" w:id="0">
    <w:p w14:paraId="79D8942A" w14:textId="77777777" w:rsidR="00910F72" w:rsidRDefault="00910F72" w:rsidP="00F44CA9">
      <w:r>
        <w:continuationSeparator/>
      </w:r>
    </w:p>
  </w:endnote>
  <w:endnote w:type="continuationNotice" w:id="1">
    <w:p w14:paraId="4A8A53ED" w14:textId="77777777" w:rsidR="00910F72" w:rsidRDefault="00910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7687" w14:textId="77777777" w:rsidR="00167EA0" w:rsidRPr="004C1B3F" w:rsidRDefault="00167EA0" w:rsidP="004C1B3F">
    <w:pPr>
      <w:pStyle w:val="Stopka"/>
      <w:rPr>
        <w:sz w:val="20"/>
        <w:szCs w:val="20"/>
      </w:rPr>
    </w:pPr>
  </w:p>
  <w:p w14:paraId="6EBF7688" w14:textId="77777777" w:rsidR="00167EA0" w:rsidRDefault="00167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0B4E" w14:textId="77777777" w:rsidR="00910F72" w:rsidRDefault="00910F72" w:rsidP="00F44CA9">
      <w:r>
        <w:separator/>
      </w:r>
    </w:p>
  </w:footnote>
  <w:footnote w:type="continuationSeparator" w:id="0">
    <w:p w14:paraId="0743D36A" w14:textId="77777777" w:rsidR="00910F72" w:rsidRDefault="00910F72" w:rsidP="00F44CA9">
      <w:r>
        <w:continuationSeparator/>
      </w:r>
    </w:p>
  </w:footnote>
  <w:footnote w:type="continuationNotice" w:id="1">
    <w:p w14:paraId="681071D4" w14:textId="77777777" w:rsidR="00910F72" w:rsidRDefault="00910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7689" w14:textId="3F489519" w:rsidR="00167EA0" w:rsidRDefault="001E0C6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D55EB5" wp14:editId="04BADC6B">
          <wp:simplePos x="0" y="0"/>
          <wp:positionH relativeFrom="margin">
            <wp:posOffset>4083050</wp:posOffset>
          </wp:positionH>
          <wp:positionV relativeFrom="paragraph">
            <wp:posOffset>-335915</wp:posOffset>
          </wp:positionV>
          <wp:extent cx="679450" cy="783590"/>
          <wp:effectExtent l="0" t="0" r="635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EBF768C" wp14:editId="71FA8E78">
          <wp:simplePos x="0" y="0"/>
          <wp:positionH relativeFrom="page">
            <wp:posOffset>1390015</wp:posOffset>
          </wp:positionH>
          <wp:positionV relativeFrom="paragraph">
            <wp:posOffset>-393065</wp:posOffset>
          </wp:positionV>
          <wp:extent cx="1414145" cy="831850"/>
          <wp:effectExtent l="0" t="0" r="0" b="6350"/>
          <wp:wrapTight wrapText="bothSides">
            <wp:wrapPolygon edited="0">
              <wp:start x="0" y="0"/>
              <wp:lineTo x="0" y="21270"/>
              <wp:lineTo x="21241" y="21270"/>
              <wp:lineTo x="21241" y="0"/>
              <wp:lineTo x="0" y="0"/>
            </wp:wrapPolygon>
          </wp:wrapTight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561"/>
    <w:multiLevelType w:val="hybridMultilevel"/>
    <w:tmpl w:val="9EDCD844"/>
    <w:lvl w:ilvl="0" w:tplc="F54E45A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2CB7"/>
    <w:multiLevelType w:val="hybridMultilevel"/>
    <w:tmpl w:val="6BD4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697B"/>
    <w:multiLevelType w:val="hybridMultilevel"/>
    <w:tmpl w:val="FD1A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07002"/>
    <w:multiLevelType w:val="hybridMultilevel"/>
    <w:tmpl w:val="5368124C"/>
    <w:lvl w:ilvl="0" w:tplc="DFBA9D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40343B"/>
    <w:multiLevelType w:val="multilevel"/>
    <w:tmpl w:val="ECD0AC00"/>
    <w:lvl w:ilvl="0">
      <w:start w:val="1"/>
      <w:numFmt w:val="bullet"/>
      <w:pStyle w:val="Nagwek1"/>
      <w:lvlText w:val="▪"/>
      <w:lvlJc w:val="left"/>
      <w:pPr>
        <w:ind w:left="720" w:firstLine="1800"/>
      </w:pPr>
      <w:rPr>
        <w:rFonts w:ascii="Arial" w:eastAsia="Times New Roman" w:hAnsi="Arial"/>
        <w:b w:val="0"/>
        <w:i w:val="0"/>
        <w:sz w:val="20"/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440" w:firstLine="3960"/>
      </w:pPr>
      <w:rPr>
        <w:rFonts w:cs="Times New Roman"/>
        <w:sz w:val="20"/>
        <w:szCs w:val="20"/>
        <w:vertAlign w:val="baseline"/>
      </w:rPr>
    </w:lvl>
    <w:lvl w:ilvl="2">
      <w:start w:val="1"/>
      <w:numFmt w:val="lowerRoman"/>
      <w:pStyle w:val="Nagwek3"/>
      <w:lvlText w:val="%2.%3."/>
      <w:lvlJc w:val="right"/>
      <w:pPr>
        <w:ind w:left="2160" w:firstLine="6300"/>
      </w:pPr>
      <w:rPr>
        <w:rFonts w:cs="Times New Roman"/>
        <w:sz w:val="20"/>
        <w:szCs w:val="20"/>
        <w:vertAlign w:val="baseline"/>
      </w:rPr>
    </w:lvl>
    <w:lvl w:ilvl="3">
      <w:start w:val="1"/>
      <w:numFmt w:val="decimal"/>
      <w:pStyle w:val="Nagwek4"/>
      <w:lvlText w:val="%2.%3.%4."/>
      <w:lvlJc w:val="left"/>
      <w:pPr>
        <w:ind w:left="2700" w:firstLine="7740"/>
      </w:pPr>
      <w:rPr>
        <w:rFonts w:cs="Times New Roman"/>
        <w:b w:val="0"/>
        <w:bCs w:val="0"/>
        <w:sz w:val="20"/>
        <w:szCs w:val="20"/>
        <w:vertAlign w:val="baseline"/>
      </w:rPr>
    </w:lvl>
    <w:lvl w:ilvl="4">
      <w:start w:val="1"/>
      <w:numFmt w:val="lowerLetter"/>
      <w:pStyle w:val="Nagwek5"/>
      <w:lvlText w:val="%2.%3.%4.%5."/>
      <w:lvlJc w:val="left"/>
      <w:pPr>
        <w:ind w:left="3600" w:firstLine="10440"/>
      </w:pPr>
      <w:rPr>
        <w:rFonts w:cs="Times New Roman"/>
        <w:sz w:val="20"/>
        <w:szCs w:val="20"/>
        <w:vertAlign w:val="baseline"/>
      </w:rPr>
    </w:lvl>
    <w:lvl w:ilvl="5">
      <w:start w:val="1"/>
      <w:numFmt w:val="lowerRoman"/>
      <w:pStyle w:val="Nagwek6"/>
      <w:lvlText w:val="%2.%3.%4.%5.%6."/>
      <w:lvlJc w:val="right"/>
      <w:pPr>
        <w:ind w:left="4320" w:firstLine="12780"/>
      </w:pPr>
      <w:rPr>
        <w:rFonts w:cs="Times New Roman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14760"/>
      </w:pPr>
      <w:rPr>
        <w:rFonts w:cs="Times New Roman"/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16920"/>
      </w:pPr>
      <w:rPr>
        <w:rFonts w:cs="Times New Roman"/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19260"/>
      </w:pPr>
      <w:rPr>
        <w:rFonts w:cs="Times New Roman"/>
        <w:sz w:val="20"/>
        <w:szCs w:val="20"/>
        <w:vertAlign w:val="baseline"/>
      </w:rPr>
    </w:lvl>
  </w:abstractNum>
  <w:abstractNum w:abstractNumId="5" w15:restartNumberingAfterBreak="0">
    <w:nsid w:val="50AA5225"/>
    <w:multiLevelType w:val="hybridMultilevel"/>
    <w:tmpl w:val="5B729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6243634">
    <w:abstractNumId w:val="4"/>
  </w:num>
  <w:num w:numId="2" w16cid:durableId="581372506">
    <w:abstractNumId w:val="0"/>
  </w:num>
  <w:num w:numId="3" w16cid:durableId="1638800980">
    <w:abstractNumId w:val="3"/>
  </w:num>
  <w:num w:numId="4" w16cid:durableId="633487592">
    <w:abstractNumId w:val="5"/>
  </w:num>
  <w:num w:numId="5" w16cid:durableId="124324530">
    <w:abstractNumId w:val="2"/>
  </w:num>
  <w:num w:numId="6" w16cid:durableId="1588030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82"/>
    <w:rsid w:val="00004A3E"/>
    <w:rsid w:val="00017527"/>
    <w:rsid w:val="00017942"/>
    <w:rsid w:val="000300B0"/>
    <w:rsid w:val="000315A8"/>
    <w:rsid w:val="00032D08"/>
    <w:rsid w:val="000347EF"/>
    <w:rsid w:val="00045ADB"/>
    <w:rsid w:val="000474D0"/>
    <w:rsid w:val="000521BA"/>
    <w:rsid w:val="000538D6"/>
    <w:rsid w:val="00061458"/>
    <w:rsid w:val="00061851"/>
    <w:rsid w:val="000642EB"/>
    <w:rsid w:val="00082D93"/>
    <w:rsid w:val="0008348B"/>
    <w:rsid w:val="00085F44"/>
    <w:rsid w:val="00090D6A"/>
    <w:rsid w:val="0009244D"/>
    <w:rsid w:val="000A0C02"/>
    <w:rsid w:val="000A17D8"/>
    <w:rsid w:val="000A3728"/>
    <w:rsid w:val="000A6328"/>
    <w:rsid w:val="000C1D21"/>
    <w:rsid w:val="000C3F91"/>
    <w:rsid w:val="000D22EB"/>
    <w:rsid w:val="000E7F51"/>
    <w:rsid w:val="000F590E"/>
    <w:rsid w:val="000F6F85"/>
    <w:rsid w:val="00100DCE"/>
    <w:rsid w:val="0010584E"/>
    <w:rsid w:val="00107BA9"/>
    <w:rsid w:val="00110A4C"/>
    <w:rsid w:val="00117A35"/>
    <w:rsid w:val="00117F9B"/>
    <w:rsid w:val="0012547F"/>
    <w:rsid w:val="001255BF"/>
    <w:rsid w:val="001261E1"/>
    <w:rsid w:val="00130C3F"/>
    <w:rsid w:val="001339D8"/>
    <w:rsid w:val="00135A13"/>
    <w:rsid w:val="00144D99"/>
    <w:rsid w:val="00145E33"/>
    <w:rsid w:val="00154EF8"/>
    <w:rsid w:val="00161C38"/>
    <w:rsid w:val="00162A70"/>
    <w:rsid w:val="00167EA0"/>
    <w:rsid w:val="00171090"/>
    <w:rsid w:val="0017200A"/>
    <w:rsid w:val="00172297"/>
    <w:rsid w:val="00173540"/>
    <w:rsid w:val="00176229"/>
    <w:rsid w:val="00177742"/>
    <w:rsid w:val="00181815"/>
    <w:rsid w:val="00183E7D"/>
    <w:rsid w:val="0019558E"/>
    <w:rsid w:val="00196C5E"/>
    <w:rsid w:val="001A539D"/>
    <w:rsid w:val="001B3B39"/>
    <w:rsid w:val="001C3A8F"/>
    <w:rsid w:val="001C624E"/>
    <w:rsid w:val="001C65F8"/>
    <w:rsid w:val="001D2667"/>
    <w:rsid w:val="001D3847"/>
    <w:rsid w:val="001D51DE"/>
    <w:rsid w:val="001D5614"/>
    <w:rsid w:val="001E0C6D"/>
    <w:rsid w:val="001F17CB"/>
    <w:rsid w:val="001F7418"/>
    <w:rsid w:val="00201512"/>
    <w:rsid w:val="002017A4"/>
    <w:rsid w:val="00201F04"/>
    <w:rsid w:val="002135C2"/>
    <w:rsid w:val="00222146"/>
    <w:rsid w:val="002310F1"/>
    <w:rsid w:val="002328D8"/>
    <w:rsid w:val="002368C2"/>
    <w:rsid w:val="00242EDC"/>
    <w:rsid w:val="00246190"/>
    <w:rsid w:val="00253AFC"/>
    <w:rsid w:val="00255B16"/>
    <w:rsid w:val="00255B74"/>
    <w:rsid w:val="00264F54"/>
    <w:rsid w:val="002801E8"/>
    <w:rsid w:val="00290A1D"/>
    <w:rsid w:val="00292ABF"/>
    <w:rsid w:val="002B2390"/>
    <w:rsid w:val="002C7063"/>
    <w:rsid w:val="002D24E8"/>
    <w:rsid w:val="002D4A7E"/>
    <w:rsid w:val="002D71F0"/>
    <w:rsid w:val="002E3515"/>
    <w:rsid w:val="002E51BF"/>
    <w:rsid w:val="002E7DA9"/>
    <w:rsid w:val="00302510"/>
    <w:rsid w:val="00310BA0"/>
    <w:rsid w:val="00313058"/>
    <w:rsid w:val="0031557E"/>
    <w:rsid w:val="00322082"/>
    <w:rsid w:val="003273A6"/>
    <w:rsid w:val="0033133B"/>
    <w:rsid w:val="00332361"/>
    <w:rsid w:val="00340ECD"/>
    <w:rsid w:val="00341181"/>
    <w:rsid w:val="00347CF4"/>
    <w:rsid w:val="00351910"/>
    <w:rsid w:val="00356DD5"/>
    <w:rsid w:val="00361E53"/>
    <w:rsid w:val="00374B1C"/>
    <w:rsid w:val="00383410"/>
    <w:rsid w:val="00385B72"/>
    <w:rsid w:val="00386C72"/>
    <w:rsid w:val="00393554"/>
    <w:rsid w:val="00393927"/>
    <w:rsid w:val="00395F00"/>
    <w:rsid w:val="003963D7"/>
    <w:rsid w:val="003A34EA"/>
    <w:rsid w:val="003A53C7"/>
    <w:rsid w:val="003A74BF"/>
    <w:rsid w:val="003A77BF"/>
    <w:rsid w:val="003B3748"/>
    <w:rsid w:val="003B55CE"/>
    <w:rsid w:val="003B5837"/>
    <w:rsid w:val="003B79C5"/>
    <w:rsid w:val="003C30A2"/>
    <w:rsid w:val="003C7ECC"/>
    <w:rsid w:val="003D4DCE"/>
    <w:rsid w:val="003D5984"/>
    <w:rsid w:val="003E423E"/>
    <w:rsid w:val="004109CD"/>
    <w:rsid w:val="00413CFB"/>
    <w:rsid w:val="00417868"/>
    <w:rsid w:val="004236B8"/>
    <w:rsid w:val="004255D6"/>
    <w:rsid w:val="004266F8"/>
    <w:rsid w:val="0043207A"/>
    <w:rsid w:val="00437518"/>
    <w:rsid w:val="00440AE7"/>
    <w:rsid w:val="0044240D"/>
    <w:rsid w:val="00443305"/>
    <w:rsid w:val="00443B3D"/>
    <w:rsid w:val="004534C4"/>
    <w:rsid w:val="004618BB"/>
    <w:rsid w:val="00465D9D"/>
    <w:rsid w:val="0046608F"/>
    <w:rsid w:val="00480FF0"/>
    <w:rsid w:val="0048211D"/>
    <w:rsid w:val="00490381"/>
    <w:rsid w:val="00494250"/>
    <w:rsid w:val="004950E3"/>
    <w:rsid w:val="0049636A"/>
    <w:rsid w:val="004B610D"/>
    <w:rsid w:val="004B671D"/>
    <w:rsid w:val="004B6EF1"/>
    <w:rsid w:val="004C1B3F"/>
    <w:rsid w:val="004C45F3"/>
    <w:rsid w:val="004D6C84"/>
    <w:rsid w:val="004D7A8F"/>
    <w:rsid w:val="004E2D22"/>
    <w:rsid w:val="004F31B3"/>
    <w:rsid w:val="0050066D"/>
    <w:rsid w:val="005051AA"/>
    <w:rsid w:val="00505E82"/>
    <w:rsid w:val="005103A5"/>
    <w:rsid w:val="005173F7"/>
    <w:rsid w:val="00522410"/>
    <w:rsid w:val="005272E4"/>
    <w:rsid w:val="00540D22"/>
    <w:rsid w:val="00543AF0"/>
    <w:rsid w:val="00545E8E"/>
    <w:rsid w:val="0055402C"/>
    <w:rsid w:val="0055619F"/>
    <w:rsid w:val="00560042"/>
    <w:rsid w:val="005621B8"/>
    <w:rsid w:val="005745C9"/>
    <w:rsid w:val="005750F5"/>
    <w:rsid w:val="0058716A"/>
    <w:rsid w:val="005A281E"/>
    <w:rsid w:val="005A33BA"/>
    <w:rsid w:val="005B1C37"/>
    <w:rsid w:val="005B1DD7"/>
    <w:rsid w:val="005B4AA7"/>
    <w:rsid w:val="005B75BE"/>
    <w:rsid w:val="005D0D7A"/>
    <w:rsid w:val="005D3ED9"/>
    <w:rsid w:val="005D60FD"/>
    <w:rsid w:val="005E7B7A"/>
    <w:rsid w:val="005F3E8F"/>
    <w:rsid w:val="006000D7"/>
    <w:rsid w:val="006062CA"/>
    <w:rsid w:val="00620FDE"/>
    <w:rsid w:val="006219CB"/>
    <w:rsid w:val="00624B50"/>
    <w:rsid w:val="00632790"/>
    <w:rsid w:val="00636CC0"/>
    <w:rsid w:val="006424B2"/>
    <w:rsid w:val="006579F4"/>
    <w:rsid w:val="00672CC3"/>
    <w:rsid w:val="006753A0"/>
    <w:rsid w:val="00686AF3"/>
    <w:rsid w:val="0069398D"/>
    <w:rsid w:val="006A084A"/>
    <w:rsid w:val="006A753E"/>
    <w:rsid w:val="006B051C"/>
    <w:rsid w:val="006B3DF5"/>
    <w:rsid w:val="006B6EC0"/>
    <w:rsid w:val="006E028C"/>
    <w:rsid w:val="006E494F"/>
    <w:rsid w:val="0070002A"/>
    <w:rsid w:val="00701061"/>
    <w:rsid w:val="007012ED"/>
    <w:rsid w:val="00702C77"/>
    <w:rsid w:val="00702DA5"/>
    <w:rsid w:val="0071139B"/>
    <w:rsid w:val="00715216"/>
    <w:rsid w:val="007441C4"/>
    <w:rsid w:val="007472D5"/>
    <w:rsid w:val="00754798"/>
    <w:rsid w:val="00756BE5"/>
    <w:rsid w:val="00764900"/>
    <w:rsid w:val="00766383"/>
    <w:rsid w:val="00766573"/>
    <w:rsid w:val="00772387"/>
    <w:rsid w:val="007723C9"/>
    <w:rsid w:val="00774093"/>
    <w:rsid w:val="007750D3"/>
    <w:rsid w:val="00776773"/>
    <w:rsid w:val="007846BD"/>
    <w:rsid w:val="007A19CE"/>
    <w:rsid w:val="007A3AE8"/>
    <w:rsid w:val="007A6438"/>
    <w:rsid w:val="007B2BBE"/>
    <w:rsid w:val="007C1382"/>
    <w:rsid w:val="007C3B93"/>
    <w:rsid w:val="007C44A8"/>
    <w:rsid w:val="007D0BDA"/>
    <w:rsid w:val="007D6234"/>
    <w:rsid w:val="007D6381"/>
    <w:rsid w:val="007E3856"/>
    <w:rsid w:val="007E7F91"/>
    <w:rsid w:val="008002CF"/>
    <w:rsid w:val="008026EC"/>
    <w:rsid w:val="008027D1"/>
    <w:rsid w:val="00805DF1"/>
    <w:rsid w:val="008122EA"/>
    <w:rsid w:val="008125E9"/>
    <w:rsid w:val="00814BBC"/>
    <w:rsid w:val="008203F7"/>
    <w:rsid w:val="00830E68"/>
    <w:rsid w:val="00840325"/>
    <w:rsid w:val="00841235"/>
    <w:rsid w:val="008438D5"/>
    <w:rsid w:val="008447C0"/>
    <w:rsid w:val="00845884"/>
    <w:rsid w:val="008666D2"/>
    <w:rsid w:val="00867ABD"/>
    <w:rsid w:val="00881834"/>
    <w:rsid w:val="008875FD"/>
    <w:rsid w:val="008A0F9C"/>
    <w:rsid w:val="008A117C"/>
    <w:rsid w:val="008A1DDC"/>
    <w:rsid w:val="008A5361"/>
    <w:rsid w:val="008B0589"/>
    <w:rsid w:val="008B094F"/>
    <w:rsid w:val="008B4135"/>
    <w:rsid w:val="008B4CE7"/>
    <w:rsid w:val="008C2A2A"/>
    <w:rsid w:val="008C35BD"/>
    <w:rsid w:val="008C384A"/>
    <w:rsid w:val="008C40E2"/>
    <w:rsid w:val="008D2149"/>
    <w:rsid w:val="008D300C"/>
    <w:rsid w:val="008E641B"/>
    <w:rsid w:val="008E6BAF"/>
    <w:rsid w:val="008F0ACF"/>
    <w:rsid w:val="008F284F"/>
    <w:rsid w:val="008F4415"/>
    <w:rsid w:val="008F5350"/>
    <w:rsid w:val="008F5C2D"/>
    <w:rsid w:val="00901EB5"/>
    <w:rsid w:val="00907090"/>
    <w:rsid w:val="00910F72"/>
    <w:rsid w:val="0091271D"/>
    <w:rsid w:val="00916FBF"/>
    <w:rsid w:val="0092104B"/>
    <w:rsid w:val="0092458F"/>
    <w:rsid w:val="00925D20"/>
    <w:rsid w:val="009335CF"/>
    <w:rsid w:val="00944915"/>
    <w:rsid w:val="009528CB"/>
    <w:rsid w:val="0095571D"/>
    <w:rsid w:val="00956A6E"/>
    <w:rsid w:val="00961FAC"/>
    <w:rsid w:val="009648D8"/>
    <w:rsid w:val="0096560F"/>
    <w:rsid w:val="0098766F"/>
    <w:rsid w:val="00992727"/>
    <w:rsid w:val="0099696E"/>
    <w:rsid w:val="009A247C"/>
    <w:rsid w:val="009B0012"/>
    <w:rsid w:val="009B19C2"/>
    <w:rsid w:val="009B578A"/>
    <w:rsid w:val="009C0C95"/>
    <w:rsid w:val="009C3735"/>
    <w:rsid w:val="009C79E3"/>
    <w:rsid w:val="009D212A"/>
    <w:rsid w:val="009D32FF"/>
    <w:rsid w:val="009D3778"/>
    <w:rsid w:val="009E2B4B"/>
    <w:rsid w:val="009F07D2"/>
    <w:rsid w:val="009F1D4A"/>
    <w:rsid w:val="009F3003"/>
    <w:rsid w:val="00A00B28"/>
    <w:rsid w:val="00A0242C"/>
    <w:rsid w:val="00A05BFA"/>
    <w:rsid w:val="00A1011D"/>
    <w:rsid w:val="00A11978"/>
    <w:rsid w:val="00A14E78"/>
    <w:rsid w:val="00A22BBC"/>
    <w:rsid w:val="00A2522E"/>
    <w:rsid w:val="00A27281"/>
    <w:rsid w:val="00A2734D"/>
    <w:rsid w:val="00A27AA7"/>
    <w:rsid w:val="00A306D0"/>
    <w:rsid w:val="00A61545"/>
    <w:rsid w:val="00A655C6"/>
    <w:rsid w:val="00A67A13"/>
    <w:rsid w:val="00A67D42"/>
    <w:rsid w:val="00A743C0"/>
    <w:rsid w:val="00A749B1"/>
    <w:rsid w:val="00A779DA"/>
    <w:rsid w:val="00A97770"/>
    <w:rsid w:val="00AA5C18"/>
    <w:rsid w:val="00AB2EA6"/>
    <w:rsid w:val="00AC1B80"/>
    <w:rsid w:val="00AC6317"/>
    <w:rsid w:val="00AD1806"/>
    <w:rsid w:val="00AD606D"/>
    <w:rsid w:val="00AE4EFB"/>
    <w:rsid w:val="00AF4DCC"/>
    <w:rsid w:val="00B019D4"/>
    <w:rsid w:val="00B150E6"/>
    <w:rsid w:val="00B2360E"/>
    <w:rsid w:val="00B2505C"/>
    <w:rsid w:val="00B27D31"/>
    <w:rsid w:val="00B3017C"/>
    <w:rsid w:val="00B339C8"/>
    <w:rsid w:val="00B42167"/>
    <w:rsid w:val="00B520E9"/>
    <w:rsid w:val="00B53E66"/>
    <w:rsid w:val="00B75CA5"/>
    <w:rsid w:val="00B761FA"/>
    <w:rsid w:val="00B8781A"/>
    <w:rsid w:val="00B90C21"/>
    <w:rsid w:val="00B90DF3"/>
    <w:rsid w:val="00B9387A"/>
    <w:rsid w:val="00B93B46"/>
    <w:rsid w:val="00BC7EF3"/>
    <w:rsid w:val="00BD53B5"/>
    <w:rsid w:val="00BE6394"/>
    <w:rsid w:val="00BF1AD7"/>
    <w:rsid w:val="00BF4FC5"/>
    <w:rsid w:val="00BF75EE"/>
    <w:rsid w:val="00BF7629"/>
    <w:rsid w:val="00C00A49"/>
    <w:rsid w:val="00C00EB8"/>
    <w:rsid w:val="00C07DD6"/>
    <w:rsid w:val="00C139A9"/>
    <w:rsid w:val="00C15049"/>
    <w:rsid w:val="00C20471"/>
    <w:rsid w:val="00C21305"/>
    <w:rsid w:val="00C374D4"/>
    <w:rsid w:val="00C45394"/>
    <w:rsid w:val="00C51072"/>
    <w:rsid w:val="00C75E2C"/>
    <w:rsid w:val="00C83A4F"/>
    <w:rsid w:val="00C86A25"/>
    <w:rsid w:val="00C90E10"/>
    <w:rsid w:val="00CA13A9"/>
    <w:rsid w:val="00CA43F3"/>
    <w:rsid w:val="00CA5556"/>
    <w:rsid w:val="00CA7716"/>
    <w:rsid w:val="00CB0AE2"/>
    <w:rsid w:val="00CC0898"/>
    <w:rsid w:val="00CC1DD3"/>
    <w:rsid w:val="00CC4001"/>
    <w:rsid w:val="00CC4333"/>
    <w:rsid w:val="00CE4944"/>
    <w:rsid w:val="00CE65AC"/>
    <w:rsid w:val="00CE67BD"/>
    <w:rsid w:val="00CF14ED"/>
    <w:rsid w:val="00CF19A2"/>
    <w:rsid w:val="00CF612F"/>
    <w:rsid w:val="00D1627C"/>
    <w:rsid w:val="00D171FE"/>
    <w:rsid w:val="00D17F19"/>
    <w:rsid w:val="00D26864"/>
    <w:rsid w:val="00D42CC1"/>
    <w:rsid w:val="00D47022"/>
    <w:rsid w:val="00D47F72"/>
    <w:rsid w:val="00D50EBE"/>
    <w:rsid w:val="00D7174A"/>
    <w:rsid w:val="00D754FD"/>
    <w:rsid w:val="00D8710B"/>
    <w:rsid w:val="00DA270D"/>
    <w:rsid w:val="00DB1043"/>
    <w:rsid w:val="00DB5E1E"/>
    <w:rsid w:val="00DB7206"/>
    <w:rsid w:val="00DC29A1"/>
    <w:rsid w:val="00DC6383"/>
    <w:rsid w:val="00DC77CE"/>
    <w:rsid w:val="00DD3F4A"/>
    <w:rsid w:val="00DD74B4"/>
    <w:rsid w:val="00DE00A8"/>
    <w:rsid w:val="00DE323E"/>
    <w:rsid w:val="00DE454A"/>
    <w:rsid w:val="00DE70C7"/>
    <w:rsid w:val="00DE7D76"/>
    <w:rsid w:val="00DF2BD8"/>
    <w:rsid w:val="00DF2DDF"/>
    <w:rsid w:val="00E11D0D"/>
    <w:rsid w:val="00E143A5"/>
    <w:rsid w:val="00E14B16"/>
    <w:rsid w:val="00E260EB"/>
    <w:rsid w:val="00E26761"/>
    <w:rsid w:val="00E27289"/>
    <w:rsid w:val="00E32242"/>
    <w:rsid w:val="00E32396"/>
    <w:rsid w:val="00E34F82"/>
    <w:rsid w:val="00E37DD5"/>
    <w:rsid w:val="00E4643F"/>
    <w:rsid w:val="00E65F85"/>
    <w:rsid w:val="00E75828"/>
    <w:rsid w:val="00E75FD8"/>
    <w:rsid w:val="00E76CA2"/>
    <w:rsid w:val="00EB3B1A"/>
    <w:rsid w:val="00EC2311"/>
    <w:rsid w:val="00EC4834"/>
    <w:rsid w:val="00EC6013"/>
    <w:rsid w:val="00ED4909"/>
    <w:rsid w:val="00EE1A1F"/>
    <w:rsid w:val="00EF3F5A"/>
    <w:rsid w:val="00EF4BA4"/>
    <w:rsid w:val="00EF77F9"/>
    <w:rsid w:val="00F04F2A"/>
    <w:rsid w:val="00F05AEB"/>
    <w:rsid w:val="00F06DB2"/>
    <w:rsid w:val="00F27DEA"/>
    <w:rsid w:val="00F31097"/>
    <w:rsid w:val="00F44CA9"/>
    <w:rsid w:val="00F51BDE"/>
    <w:rsid w:val="00F5555A"/>
    <w:rsid w:val="00F644F5"/>
    <w:rsid w:val="00F724CE"/>
    <w:rsid w:val="00F7443E"/>
    <w:rsid w:val="00F955CC"/>
    <w:rsid w:val="00F97C1F"/>
    <w:rsid w:val="00FB40F8"/>
    <w:rsid w:val="00FB57CF"/>
    <w:rsid w:val="00FC115A"/>
    <w:rsid w:val="00FD6412"/>
    <w:rsid w:val="00FD767A"/>
    <w:rsid w:val="00FE0EF6"/>
    <w:rsid w:val="00FE3D0A"/>
    <w:rsid w:val="00FE6C1F"/>
    <w:rsid w:val="00FF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BF74E9"/>
  <w15:docId w15:val="{EE0BE87A-45FA-4F34-A40A-7B46DF48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0325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417868"/>
    <w:pPr>
      <w:keepNext/>
      <w:keepLines/>
      <w:widowControl w:val="0"/>
      <w:numPr>
        <w:numId w:val="1"/>
      </w:numPr>
      <w:spacing w:before="480" w:after="120" w:line="100" w:lineRule="atLeast"/>
      <w:ind w:leftChars="-1" w:left="-1" w:hangingChars="1" w:hanging="1"/>
      <w:textDirection w:val="btLr"/>
      <w:textAlignment w:val="top"/>
      <w:outlineLvl w:val="0"/>
    </w:pPr>
    <w:rPr>
      <w:b/>
      <w:bCs/>
      <w:color w:val="000000"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417868"/>
    <w:pPr>
      <w:keepNext/>
      <w:keepLines/>
      <w:widowControl w:val="0"/>
      <w:numPr>
        <w:ilvl w:val="1"/>
        <w:numId w:val="1"/>
      </w:numPr>
      <w:spacing w:before="360" w:after="80" w:line="100" w:lineRule="atLeast"/>
      <w:ind w:leftChars="-1" w:left="-1" w:hangingChars="1" w:hanging="1"/>
      <w:textDirection w:val="btLr"/>
      <w:textAlignment w:val="top"/>
      <w:outlineLvl w:val="1"/>
    </w:pPr>
    <w:rPr>
      <w:b/>
      <w:bCs/>
      <w:color w:val="000000"/>
      <w:kern w:val="1"/>
      <w:sz w:val="36"/>
      <w:szCs w:val="36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417868"/>
    <w:pPr>
      <w:keepNext/>
      <w:keepLines/>
      <w:widowControl w:val="0"/>
      <w:numPr>
        <w:ilvl w:val="2"/>
        <w:numId w:val="1"/>
      </w:numPr>
      <w:spacing w:before="280" w:after="80" w:line="100" w:lineRule="atLeast"/>
      <w:ind w:leftChars="-1" w:left="-1" w:hangingChars="1" w:hanging="1"/>
      <w:textDirection w:val="btLr"/>
      <w:textAlignment w:val="top"/>
      <w:outlineLvl w:val="2"/>
    </w:pPr>
    <w:rPr>
      <w:b/>
      <w:bCs/>
      <w:color w:val="000000"/>
      <w:kern w:val="1"/>
      <w:sz w:val="28"/>
      <w:szCs w:val="28"/>
      <w:lang w:eastAsia="hi-IN" w:bidi="hi-IN"/>
    </w:rPr>
  </w:style>
  <w:style w:type="paragraph" w:styleId="Nagwek4">
    <w:name w:val="heading 4"/>
    <w:basedOn w:val="Normalny"/>
    <w:next w:val="Tekstpodstawowy"/>
    <w:link w:val="Nagwek4Znak"/>
    <w:qFormat/>
    <w:rsid w:val="00417868"/>
    <w:pPr>
      <w:keepNext/>
      <w:keepLines/>
      <w:widowControl w:val="0"/>
      <w:numPr>
        <w:ilvl w:val="3"/>
        <w:numId w:val="1"/>
      </w:numPr>
      <w:spacing w:before="240" w:after="40" w:line="100" w:lineRule="atLeast"/>
      <w:ind w:leftChars="-1" w:left="-1" w:hangingChars="1" w:hanging="1"/>
      <w:textDirection w:val="btLr"/>
      <w:textAlignment w:val="top"/>
      <w:outlineLvl w:val="3"/>
    </w:pPr>
    <w:rPr>
      <w:b/>
      <w:bCs/>
      <w:color w:val="000000"/>
      <w:kern w:val="1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417868"/>
    <w:pPr>
      <w:keepNext/>
      <w:keepLines/>
      <w:widowControl w:val="0"/>
      <w:numPr>
        <w:ilvl w:val="4"/>
        <w:numId w:val="1"/>
      </w:numPr>
      <w:spacing w:before="220" w:after="40" w:line="100" w:lineRule="atLeast"/>
      <w:ind w:leftChars="-1" w:left="-1" w:hangingChars="1" w:hanging="1"/>
      <w:textDirection w:val="btLr"/>
      <w:textAlignment w:val="top"/>
      <w:outlineLvl w:val="4"/>
    </w:pPr>
    <w:rPr>
      <w:b/>
      <w:bCs/>
      <w:color w:val="000000"/>
      <w:kern w:val="1"/>
      <w:sz w:val="22"/>
      <w:szCs w:val="22"/>
      <w:lang w:eastAsia="hi-IN" w:bidi="hi-IN"/>
    </w:rPr>
  </w:style>
  <w:style w:type="paragraph" w:styleId="Nagwek6">
    <w:name w:val="heading 6"/>
    <w:basedOn w:val="Normalny"/>
    <w:next w:val="Tekstpodstawowy"/>
    <w:link w:val="Nagwek6Znak"/>
    <w:qFormat/>
    <w:rsid w:val="00417868"/>
    <w:pPr>
      <w:keepNext/>
      <w:keepLines/>
      <w:widowControl w:val="0"/>
      <w:numPr>
        <w:ilvl w:val="5"/>
        <w:numId w:val="1"/>
      </w:numPr>
      <w:spacing w:before="200" w:after="40" w:line="100" w:lineRule="atLeast"/>
      <w:ind w:leftChars="-1" w:left="-1" w:hangingChars="1" w:hanging="1"/>
      <w:textDirection w:val="btLr"/>
      <w:textAlignment w:val="top"/>
      <w:outlineLvl w:val="5"/>
    </w:pPr>
    <w:rPr>
      <w:b/>
      <w:bCs/>
      <w:color w:val="000000"/>
      <w:kern w:val="1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17868"/>
    <w:rPr>
      <w:rFonts w:cs="Times New Roman"/>
      <w:b/>
      <w:bCs/>
      <w:color w:val="000000"/>
      <w:kern w:val="1"/>
      <w:sz w:val="48"/>
      <w:szCs w:val="48"/>
      <w:lang w:eastAsia="hi-IN" w:bidi="hi-IN"/>
    </w:rPr>
  </w:style>
  <w:style w:type="character" w:customStyle="1" w:styleId="Nagwek2Znak">
    <w:name w:val="Nagłówek 2 Znak"/>
    <w:link w:val="Nagwek2"/>
    <w:locked/>
    <w:rsid w:val="00417868"/>
    <w:rPr>
      <w:rFonts w:cs="Times New Roman"/>
      <w:b/>
      <w:bCs/>
      <w:color w:val="000000"/>
      <w:kern w:val="1"/>
      <w:sz w:val="36"/>
      <w:szCs w:val="36"/>
      <w:lang w:eastAsia="hi-IN" w:bidi="hi-IN"/>
    </w:rPr>
  </w:style>
  <w:style w:type="character" w:customStyle="1" w:styleId="Nagwek3Znak">
    <w:name w:val="Nagłówek 3 Znak"/>
    <w:link w:val="Nagwek3"/>
    <w:locked/>
    <w:rsid w:val="00417868"/>
    <w:rPr>
      <w:rFonts w:cs="Times New Roman"/>
      <w:b/>
      <w:bCs/>
      <w:color w:val="000000"/>
      <w:kern w:val="1"/>
      <w:sz w:val="28"/>
      <w:szCs w:val="28"/>
      <w:lang w:eastAsia="hi-IN" w:bidi="hi-IN"/>
    </w:rPr>
  </w:style>
  <w:style w:type="character" w:customStyle="1" w:styleId="Nagwek4Znak">
    <w:name w:val="Nagłówek 4 Znak"/>
    <w:link w:val="Nagwek4"/>
    <w:locked/>
    <w:rsid w:val="00417868"/>
    <w:rPr>
      <w:rFonts w:cs="Times New Roman"/>
      <w:b/>
      <w:bCs/>
      <w:color w:val="000000"/>
      <w:kern w:val="1"/>
      <w:sz w:val="24"/>
      <w:szCs w:val="24"/>
      <w:lang w:eastAsia="hi-IN" w:bidi="hi-IN"/>
    </w:rPr>
  </w:style>
  <w:style w:type="character" w:customStyle="1" w:styleId="Nagwek5Znak">
    <w:name w:val="Nagłówek 5 Znak"/>
    <w:link w:val="Nagwek5"/>
    <w:locked/>
    <w:rsid w:val="00417868"/>
    <w:rPr>
      <w:rFonts w:cs="Times New Roman"/>
      <w:b/>
      <w:bCs/>
      <w:color w:val="000000"/>
      <w:kern w:val="1"/>
      <w:sz w:val="22"/>
      <w:szCs w:val="22"/>
      <w:lang w:eastAsia="hi-IN" w:bidi="hi-IN"/>
    </w:rPr>
  </w:style>
  <w:style w:type="character" w:customStyle="1" w:styleId="Nagwek6Znak">
    <w:name w:val="Nagłówek 6 Znak"/>
    <w:link w:val="Nagwek6"/>
    <w:locked/>
    <w:rsid w:val="00417868"/>
    <w:rPr>
      <w:rFonts w:cs="Times New Roman"/>
      <w:b/>
      <w:bCs/>
      <w:color w:val="000000"/>
      <w:kern w:val="1"/>
      <w:lang w:eastAsia="hi-IN" w:bidi="hi-IN"/>
    </w:rPr>
  </w:style>
  <w:style w:type="character" w:styleId="Hipercze">
    <w:name w:val="Hyperlink"/>
    <w:rsid w:val="006579F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417868"/>
    <w:pPr>
      <w:spacing w:after="120"/>
    </w:pPr>
  </w:style>
  <w:style w:type="character" w:customStyle="1" w:styleId="TekstpodstawowyZnak">
    <w:name w:val="Tekst podstawowy Znak"/>
    <w:link w:val="Tekstpodstawowy"/>
    <w:locked/>
    <w:rsid w:val="00417868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417868"/>
    <w:pPr>
      <w:ind w:left="720"/>
    </w:pPr>
  </w:style>
  <w:style w:type="paragraph" w:styleId="Nagwek">
    <w:name w:val="header"/>
    <w:basedOn w:val="Normalny"/>
    <w:link w:val="NagwekZnak"/>
    <w:rsid w:val="00F44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44CA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F44C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44CA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0C3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C3F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955CC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441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locked/>
    <w:rsid w:val="00DF2DDF"/>
    <w:pPr>
      <w:spacing w:before="100" w:beforeAutospacing="1" w:after="100" w:afterAutospacing="1"/>
    </w:pPr>
    <w:rPr>
      <w:rFonts w:eastAsiaTheme="minorEastAsia"/>
    </w:rPr>
  </w:style>
  <w:style w:type="character" w:customStyle="1" w:styleId="s10">
    <w:name w:val="s10"/>
    <w:basedOn w:val="Domylnaczcionkaakapitu"/>
    <w:rsid w:val="00DF2DDF"/>
  </w:style>
  <w:style w:type="character" w:customStyle="1" w:styleId="s17">
    <w:name w:val="s17"/>
    <w:basedOn w:val="Domylnaczcionkaakapitu"/>
    <w:rsid w:val="00DF2DDF"/>
  </w:style>
  <w:style w:type="character" w:customStyle="1" w:styleId="s11">
    <w:name w:val="s11"/>
    <w:basedOn w:val="Domylnaczcionkaakapitu"/>
    <w:rsid w:val="00DF2DDF"/>
  </w:style>
  <w:style w:type="paragraph" w:styleId="Akapitzlist">
    <w:name w:val="List Paragraph"/>
    <w:basedOn w:val="Normalny"/>
    <w:uiPriority w:val="34"/>
    <w:qFormat/>
    <w:rsid w:val="00D754F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423E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21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 OGÓLNOPOLSKIEGO TURNIEJU</vt:lpstr>
    </vt:vector>
  </TitlesOfParts>
  <Company/>
  <LinksUpToDate>false</LinksUpToDate>
  <CharactersWithSpaces>3892</CharactersWithSpaces>
  <SharedDoc>false</SharedDoc>
  <HLinks>
    <vt:vector size="6" baseType="variant"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mailto:monika.grzyb@poczta.onet.pl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 OGÓLNOPOLSKIEGO TURNIEJU</dc:title>
  <dc:creator>Adrian</dc:creator>
  <cp:lastModifiedBy>Adrian Hibner</cp:lastModifiedBy>
  <cp:revision>43</cp:revision>
  <dcterms:created xsi:type="dcterms:W3CDTF">2023-03-31T04:22:00Z</dcterms:created>
  <dcterms:modified xsi:type="dcterms:W3CDTF">2023-04-02T17:29:00Z</dcterms:modified>
</cp:coreProperties>
</file>